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22" w:rsidRDefault="0027170D" w:rsidP="00622F25">
      <w:pPr>
        <w:overflowPunct w:val="0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　６</w:t>
      </w:r>
      <w:r w:rsidR="007E4B22">
        <w:rPr>
          <w:rFonts w:asciiTheme="minorEastAsia" w:hAnsiTheme="minorEastAsia" w:hint="eastAsia"/>
          <w:sz w:val="22"/>
        </w:rPr>
        <w:t>）</w:t>
      </w:r>
    </w:p>
    <w:p w:rsidR="007E4B22" w:rsidRDefault="007E4B22" w:rsidP="00622F25">
      <w:pPr>
        <w:overflowPunct w:val="0"/>
        <w:textAlignment w:val="baseline"/>
        <w:rPr>
          <w:rFonts w:asciiTheme="minorEastAsia" w:hAnsiTheme="minorEastAsia"/>
          <w:sz w:val="22"/>
        </w:rPr>
      </w:pPr>
    </w:p>
    <w:p w:rsidR="007E4B22" w:rsidRDefault="007E4B22" w:rsidP="007E4B22">
      <w:pPr>
        <w:overflowPunct w:val="0"/>
        <w:jc w:val="center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電子町内会・割当容量の追加申込書</w:t>
      </w:r>
    </w:p>
    <w:p w:rsidR="007E4B22" w:rsidRDefault="007E4B22" w:rsidP="00622F25">
      <w:pPr>
        <w:overflowPunct w:val="0"/>
        <w:textAlignment w:val="baseline"/>
        <w:rPr>
          <w:rFonts w:asciiTheme="minorEastAsia" w:hAnsiTheme="minorEastAsia"/>
          <w:sz w:val="22"/>
        </w:rPr>
      </w:pPr>
    </w:p>
    <w:p w:rsidR="007E4B22" w:rsidRDefault="007E4B22" w:rsidP="007E4B22">
      <w:pPr>
        <w:overflowPunct w:val="0"/>
        <w:jc w:val="right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7E4B22" w:rsidRDefault="007E4B22" w:rsidP="00622F25">
      <w:pPr>
        <w:overflowPunct w:val="0"/>
        <w:textAlignment w:val="baseline"/>
        <w:rPr>
          <w:rFonts w:asciiTheme="minorEastAsia" w:hAnsiTheme="minorEastAsia"/>
          <w:sz w:val="22"/>
        </w:rPr>
      </w:pPr>
    </w:p>
    <w:p w:rsidR="007E4B22" w:rsidRDefault="007E4B22" w:rsidP="00622F25">
      <w:pPr>
        <w:overflowPunct w:val="0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岡　山　市　長　様</w:t>
      </w:r>
    </w:p>
    <w:p w:rsidR="007E4B22" w:rsidRDefault="007E4B22" w:rsidP="00622F25">
      <w:pPr>
        <w:overflowPunct w:val="0"/>
        <w:textAlignment w:val="baseline"/>
        <w:rPr>
          <w:rFonts w:asciiTheme="minorEastAsia" w:hAnsiTheme="minorEastAsia"/>
          <w:sz w:val="22"/>
        </w:rPr>
      </w:pPr>
    </w:p>
    <w:p w:rsidR="007E4B22" w:rsidRDefault="007E4B22" w:rsidP="007E4B22">
      <w:pPr>
        <w:wordWrap w:val="0"/>
        <w:overflowPunct w:val="0"/>
        <w:jc w:val="right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町内会名　　　　　　　　　　　　　</w:t>
      </w:r>
    </w:p>
    <w:p w:rsidR="007E4B22" w:rsidRDefault="007E4B22" w:rsidP="007E4B22">
      <w:pPr>
        <w:wordWrap w:val="0"/>
        <w:overflowPunct w:val="0"/>
        <w:jc w:val="right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申請者名　　　　　　　　　　　　　</w:t>
      </w:r>
    </w:p>
    <w:p w:rsidR="007E4B22" w:rsidRDefault="007E4B22" w:rsidP="007E4B22">
      <w:pPr>
        <w:wordWrap w:val="0"/>
        <w:overflowPunct w:val="0"/>
        <w:jc w:val="right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　　　　　　　　　　</w:t>
      </w:r>
    </w:p>
    <w:p w:rsidR="007E4B22" w:rsidRDefault="007E4B22" w:rsidP="00622F25">
      <w:pPr>
        <w:overflowPunct w:val="0"/>
        <w:textAlignment w:val="baseline"/>
        <w:rPr>
          <w:rFonts w:asciiTheme="minorEastAsia" w:hAnsiTheme="minorEastAsia"/>
          <w:sz w:val="22"/>
        </w:rPr>
      </w:pPr>
    </w:p>
    <w:p w:rsidR="0027170D" w:rsidRDefault="0027170D" w:rsidP="00622F25">
      <w:pPr>
        <w:overflowPunct w:val="0"/>
        <w:textAlignment w:val="baseline"/>
        <w:rPr>
          <w:rFonts w:asciiTheme="minorEastAsia" w:hAnsiTheme="minorEastAsia"/>
          <w:sz w:val="22"/>
        </w:rPr>
      </w:pPr>
    </w:p>
    <w:p w:rsidR="007E4B22" w:rsidRDefault="0033596E" w:rsidP="007E4B22">
      <w:pPr>
        <w:overflowPunct w:val="0"/>
        <w:ind w:firstLineChars="100" w:firstLine="220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岡山市電子町内会システム利用規約</w:t>
      </w:r>
      <w:r w:rsidR="00C75D6B">
        <w:rPr>
          <w:rFonts w:asciiTheme="minorEastAsia" w:hAnsiTheme="minorEastAsia" w:hint="eastAsia"/>
          <w:sz w:val="22"/>
        </w:rPr>
        <w:t>に基づき、使用容量が</w:t>
      </w:r>
      <w:r w:rsidR="00930AE3">
        <w:rPr>
          <w:rFonts w:hint="eastAsia"/>
        </w:rPr>
        <w:t>2000MB</w:t>
      </w:r>
      <w:r w:rsidR="0027170D">
        <w:rPr>
          <w:rFonts w:asciiTheme="minorEastAsia" w:hAnsiTheme="minorEastAsia" w:hint="eastAsia"/>
          <w:sz w:val="22"/>
        </w:rPr>
        <w:t>を超えましたので、追加の割当</w:t>
      </w:r>
      <w:r w:rsidR="007E4B22">
        <w:rPr>
          <w:rFonts w:asciiTheme="minorEastAsia" w:hAnsiTheme="minorEastAsia" w:hint="eastAsia"/>
          <w:sz w:val="22"/>
        </w:rPr>
        <w:t>を申し込みます。</w:t>
      </w:r>
    </w:p>
    <w:p w:rsidR="007E4B22" w:rsidRPr="0033596E" w:rsidRDefault="007E4B22" w:rsidP="007E4B22">
      <w:pPr>
        <w:overflowPunct w:val="0"/>
        <w:ind w:firstLineChars="100" w:firstLine="220"/>
        <w:textAlignment w:val="baseline"/>
        <w:rPr>
          <w:rFonts w:asciiTheme="minorEastAsia" w:hAnsiTheme="minorEastAsia"/>
          <w:sz w:val="22"/>
        </w:rPr>
      </w:pPr>
    </w:p>
    <w:p w:rsidR="007E4B22" w:rsidRDefault="007E4B22" w:rsidP="007E4B22">
      <w:pPr>
        <w:pStyle w:val="ac"/>
      </w:pPr>
      <w:r>
        <w:rPr>
          <w:rFonts w:hint="eastAsia"/>
        </w:rPr>
        <w:t>記</w:t>
      </w:r>
    </w:p>
    <w:p w:rsidR="007E4B22" w:rsidRDefault="007E4B22" w:rsidP="007E4B22"/>
    <w:p w:rsidR="007E4B22" w:rsidRDefault="007E4B22" w:rsidP="007E4B22">
      <w:pPr>
        <w:ind w:firstLineChars="1100" w:firstLine="2310"/>
        <w:jc w:val="left"/>
        <w:rPr>
          <w:u w:val="single"/>
        </w:rPr>
      </w:pPr>
      <w:r w:rsidRPr="007E4B22">
        <w:rPr>
          <w:rFonts w:hint="eastAsia"/>
          <w:u w:val="single"/>
        </w:rPr>
        <w:t xml:space="preserve">現在の使用容量　</w:t>
      </w:r>
      <w:r>
        <w:rPr>
          <w:rFonts w:hint="eastAsia"/>
          <w:u w:val="single"/>
        </w:rPr>
        <w:t xml:space="preserve">　　　　</w:t>
      </w:r>
      <w:r w:rsidRPr="007E4B2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C75D6B">
        <w:rPr>
          <w:rFonts w:hint="eastAsia"/>
          <w:u w:val="single"/>
        </w:rPr>
        <w:t>MB</w:t>
      </w:r>
    </w:p>
    <w:p w:rsidR="007E4B22" w:rsidRDefault="007E4B22" w:rsidP="007E4B22">
      <w:pPr>
        <w:ind w:firstLineChars="1100" w:firstLine="2310"/>
        <w:jc w:val="left"/>
        <w:rPr>
          <w:u w:val="single"/>
        </w:rPr>
      </w:pPr>
    </w:p>
    <w:p w:rsidR="007E4B22" w:rsidRDefault="007E4B22" w:rsidP="007E4B22">
      <w:pPr>
        <w:rPr>
          <w:u w:val="single"/>
        </w:rPr>
      </w:pPr>
      <w:r w:rsidRPr="007E4B22">
        <w:rPr>
          <w:rFonts w:hint="eastAsia"/>
        </w:rPr>
        <w:t xml:space="preserve">　　　　</w:t>
      </w:r>
      <w:r>
        <w:rPr>
          <w:rFonts w:hint="eastAsia"/>
          <w:u w:val="single"/>
        </w:rPr>
        <w:t>（注意）</w:t>
      </w:r>
    </w:p>
    <w:p w:rsidR="007E4B22" w:rsidRDefault="00C75D6B" w:rsidP="007E4B22">
      <w:pPr>
        <w:ind w:firstLineChars="500" w:firstLine="1050"/>
      </w:pPr>
      <w:r>
        <w:rPr>
          <w:rFonts w:hint="eastAsia"/>
        </w:rPr>
        <w:t>※使用容量が</w:t>
      </w:r>
      <w:r>
        <w:rPr>
          <w:rFonts w:hint="eastAsia"/>
        </w:rPr>
        <w:t>2000</w:t>
      </w:r>
      <w:r w:rsidR="007E4B22">
        <w:rPr>
          <w:rFonts w:hint="eastAsia"/>
        </w:rPr>
        <w:t>M</w:t>
      </w:r>
      <w:r>
        <w:rPr>
          <w:rFonts w:hint="eastAsia"/>
        </w:rPr>
        <w:t>B</w:t>
      </w:r>
      <w:r w:rsidR="0033596E">
        <w:rPr>
          <w:rFonts w:hint="eastAsia"/>
        </w:rPr>
        <w:t>を超えた場合のみ、追加申し込み</w:t>
      </w:r>
      <w:r w:rsidR="007E4B22">
        <w:rPr>
          <w:rFonts w:hint="eastAsia"/>
        </w:rPr>
        <w:t>を受け付けます。</w:t>
      </w:r>
    </w:p>
    <w:p w:rsidR="007E4B22" w:rsidRDefault="007E4B22" w:rsidP="007E4B22">
      <w:pPr>
        <w:jc w:val="left"/>
      </w:pPr>
      <w:r>
        <w:rPr>
          <w:rFonts w:hint="eastAsia"/>
        </w:rPr>
        <w:t xml:space="preserve">　　　　　</w:t>
      </w:r>
      <w:r w:rsidR="00C75D6B">
        <w:rPr>
          <w:rFonts w:hint="eastAsia"/>
        </w:rPr>
        <w:t>※追加で割り当てる容量は</w:t>
      </w:r>
      <w:r w:rsidR="00C75D6B">
        <w:rPr>
          <w:rFonts w:hint="eastAsia"/>
        </w:rPr>
        <w:t>2000</w:t>
      </w:r>
      <w:r>
        <w:rPr>
          <w:rFonts w:hint="eastAsia"/>
        </w:rPr>
        <w:t>M</w:t>
      </w:r>
      <w:r w:rsidR="00C75D6B">
        <w:rPr>
          <w:rFonts w:hint="eastAsia"/>
        </w:rPr>
        <w:t>B</w:t>
      </w:r>
      <w:r>
        <w:rPr>
          <w:rFonts w:hint="eastAsia"/>
        </w:rPr>
        <w:t>で、１回のみ追加できます。</w:t>
      </w:r>
    </w:p>
    <w:p w:rsidR="007E4B22" w:rsidRPr="00C75D6B" w:rsidRDefault="007E4B22" w:rsidP="007E4B22"/>
    <w:p w:rsidR="007E4B22" w:rsidRDefault="007E4B22" w:rsidP="007E4B22"/>
    <w:p w:rsidR="007E4B22" w:rsidRDefault="0027170D" w:rsidP="007E4B22">
      <w:r>
        <w:rPr>
          <w:rFonts w:hint="eastAsia"/>
        </w:rPr>
        <w:t>申請</w:t>
      </w:r>
      <w:r w:rsidR="007E4B22">
        <w:rPr>
          <w:rFonts w:hint="eastAsia"/>
        </w:rPr>
        <w:t>の流れ</w:t>
      </w:r>
    </w:p>
    <w:p w:rsidR="0027170D" w:rsidRPr="0027170D" w:rsidRDefault="0027170D" w:rsidP="0027170D">
      <w:pPr>
        <w:pStyle w:val="aa"/>
        <w:numPr>
          <w:ilvl w:val="0"/>
          <w:numId w:val="3"/>
        </w:numPr>
        <w:ind w:leftChars="0"/>
      </w:pPr>
      <w:r w:rsidRPr="0027170D">
        <w:rPr>
          <w:rFonts w:asciiTheme="minorEastAsia" w:eastAsia="ＭＳ 明朝" w:hAnsiTheme="minorEastAsia" w:cs="ＭＳ 明朝" w:hint="eastAsia"/>
          <w:sz w:val="22"/>
        </w:rPr>
        <w:t>この申込書を</w:t>
      </w:r>
      <w:r w:rsidR="00C75D6B">
        <w:rPr>
          <w:rFonts w:asciiTheme="minorEastAsia" w:eastAsia="ＭＳ 明朝" w:hAnsiTheme="minorEastAsia" w:cs="ＭＳ 明朝" w:hint="eastAsia"/>
          <w:sz w:val="22"/>
        </w:rPr>
        <w:t>市民協働企画総務課もしくは</w:t>
      </w:r>
      <w:r w:rsidRPr="0027170D">
        <w:rPr>
          <w:rFonts w:asciiTheme="minorEastAsia" w:eastAsia="ＭＳ 明朝" w:hAnsiTheme="minorEastAsia" w:cs="ＭＳ 明朝" w:hint="eastAsia"/>
          <w:sz w:val="22"/>
        </w:rPr>
        <w:t>運営支援ヘルプデスクへ</w:t>
      </w:r>
      <w:r w:rsidR="00C75D6B">
        <w:rPr>
          <w:rFonts w:asciiTheme="minorEastAsia" w:eastAsia="ＭＳ 明朝" w:hAnsiTheme="minorEastAsia" w:cs="ＭＳ 明朝" w:hint="eastAsia"/>
          <w:sz w:val="22"/>
        </w:rPr>
        <w:t>提出してください。</w:t>
      </w:r>
      <w:r w:rsidRPr="0027170D">
        <w:rPr>
          <w:rFonts w:asciiTheme="minorEastAsia" w:eastAsiaTheme="minorEastAsia" w:hAnsiTheme="minorEastAsia" w:hint="eastAsia"/>
          <w:sz w:val="22"/>
        </w:rPr>
        <w:t>電話で</w:t>
      </w:r>
      <w:r w:rsidR="00C75D6B">
        <w:rPr>
          <w:rFonts w:asciiTheme="minorEastAsia" w:eastAsiaTheme="minorEastAsia" w:hAnsiTheme="minorEastAsia" w:hint="eastAsia"/>
          <w:sz w:val="22"/>
        </w:rPr>
        <w:t>の申込も受け付けます</w:t>
      </w:r>
      <w:r w:rsidRPr="0027170D">
        <w:rPr>
          <w:rFonts w:asciiTheme="minorEastAsia" w:eastAsiaTheme="minorEastAsia" w:hAnsiTheme="minorEastAsia" w:hint="eastAsia"/>
          <w:sz w:val="22"/>
        </w:rPr>
        <w:t>。</w:t>
      </w:r>
    </w:p>
    <w:p w:rsidR="0027170D" w:rsidRPr="0027170D" w:rsidRDefault="0027170D" w:rsidP="0027170D">
      <w:pPr>
        <w:pStyle w:val="aa"/>
        <w:numPr>
          <w:ilvl w:val="0"/>
          <w:numId w:val="3"/>
        </w:numPr>
        <w:ind w:leftChars="0"/>
      </w:pPr>
      <w:r>
        <w:rPr>
          <w:rFonts w:asciiTheme="minorEastAsia" w:eastAsia="ＭＳ 明朝" w:hAnsiTheme="minorEastAsia" w:cs="ＭＳ 明朝" w:hint="eastAsia"/>
          <w:sz w:val="22"/>
        </w:rPr>
        <w:t>運営支援</w:t>
      </w:r>
      <w:r w:rsidR="007E4B22" w:rsidRPr="0027170D">
        <w:rPr>
          <w:rFonts w:asciiTheme="minorEastAsia" w:eastAsia="ＭＳ 明朝" w:hAnsiTheme="minorEastAsia" w:cs="ＭＳ 明朝" w:hint="eastAsia"/>
          <w:sz w:val="22"/>
        </w:rPr>
        <w:t>ヘルプデスクにて設定変更を実施します。</w:t>
      </w:r>
    </w:p>
    <w:p w:rsidR="007E4B22" w:rsidRPr="00677FD6" w:rsidRDefault="007E4B22" w:rsidP="0027170D">
      <w:pPr>
        <w:pStyle w:val="aa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27170D">
        <w:rPr>
          <w:rFonts w:ascii="ＭＳ 明朝" w:eastAsia="ＭＳ 明朝" w:hAnsi="ＭＳ 明朝" w:cs="ＭＳ 明朝" w:hint="eastAsia"/>
          <w:sz w:val="22"/>
        </w:rPr>
        <w:t>設定変更ができましたら、町内会の管理画面に割当容量の数値を反映します。</w:t>
      </w:r>
      <w:r w:rsidRPr="00677FD6">
        <w:rPr>
          <w:rFonts w:asciiTheme="minorHAnsi" w:eastAsiaTheme="minorEastAsia" w:hAnsiTheme="minorHAnsi" w:cs="ＭＳ 明朝"/>
          <w:sz w:val="22"/>
          <w:szCs w:val="22"/>
        </w:rPr>
        <w:t>（</w:t>
      </w:r>
      <w:r w:rsidR="00930AE3" w:rsidRPr="00677FD6">
        <w:rPr>
          <w:rFonts w:asciiTheme="minorHAnsi" w:eastAsiaTheme="minorEastAsia" w:hAnsiTheme="minorHAnsi"/>
          <w:sz w:val="22"/>
          <w:szCs w:val="22"/>
        </w:rPr>
        <w:t xml:space="preserve">3000MB </w:t>
      </w:r>
      <w:r w:rsidRPr="00677FD6">
        <w:rPr>
          <w:rFonts w:asciiTheme="minorHAnsi" w:eastAsiaTheme="minorEastAsia" w:hAnsiTheme="minorHAnsi"/>
          <w:sz w:val="22"/>
          <w:szCs w:val="22"/>
        </w:rPr>
        <w:t>→</w:t>
      </w:r>
      <w:r w:rsidR="00930AE3" w:rsidRPr="00677FD6">
        <w:rPr>
          <w:rFonts w:asciiTheme="minorHAnsi" w:eastAsiaTheme="minorEastAsia" w:hAnsiTheme="minorHAnsi"/>
          <w:sz w:val="22"/>
          <w:szCs w:val="22"/>
        </w:rPr>
        <w:t xml:space="preserve"> 5000MB</w:t>
      </w:r>
      <w:r w:rsidRPr="00677FD6">
        <w:rPr>
          <w:rFonts w:asciiTheme="minorHAnsi" w:eastAsiaTheme="minorEastAsia" w:hAnsiTheme="minorHAnsi" w:cs="ＭＳ 明朝"/>
          <w:sz w:val="22"/>
          <w:szCs w:val="22"/>
        </w:rPr>
        <w:t>）</w:t>
      </w:r>
    </w:p>
    <w:p w:rsidR="007E4B22" w:rsidRPr="00930AE3" w:rsidRDefault="007E4B22" w:rsidP="00622F25">
      <w:pPr>
        <w:overflowPunct w:val="0"/>
        <w:textAlignment w:val="baseline"/>
        <w:rPr>
          <w:rFonts w:asciiTheme="minorEastAsia" w:hAnsiTheme="minorEastAsia"/>
          <w:sz w:val="22"/>
        </w:rPr>
      </w:pPr>
    </w:p>
    <w:p w:rsidR="007E4B22" w:rsidRDefault="007E4B22" w:rsidP="007E4B22">
      <w:pPr>
        <w:autoSpaceDE w:val="0"/>
        <w:autoSpaceDN w:val="0"/>
        <w:adjustRightInd w:val="0"/>
        <w:spacing w:line="332" w:lineRule="atLeast"/>
        <w:ind w:firstLineChars="2000" w:firstLine="4400"/>
        <w:jc w:val="left"/>
        <w:textAlignment w:val="baseline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（申し込み先）</w:t>
      </w:r>
    </w:p>
    <w:p w:rsidR="003F4163" w:rsidRDefault="007E4B22" w:rsidP="003F4163">
      <w:pPr>
        <w:autoSpaceDE w:val="0"/>
        <w:autoSpaceDN w:val="0"/>
        <w:adjustRightInd w:val="0"/>
        <w:spacing w:line="332" w:lineRule="atLeast"/>
        <w:ind w:firstLineChars="2000" w:firstLine="4400"/>
        <w:jc w:val="left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○岡山市</w:t>
      </w:r>
      <w:r w:rsidRPr="0051277E">
        <w:rPr>
          <w:rFonts w:asciiTheme="minorEastAsia" w:hAnsiTheme="minorEastAsia" w:cs="ＭＳ 明朝" w:hint="eastAsia"/>
          <w:color w:val="000000"/>
          <w:kern w:val="0"/>
          <w:sz w:val="22"/>
        </w:rPr>
        <w:t>市民協働企画総務課</w:t>
      </w:r>
    </w:p>
    <w:p w:rsidR="003F4163" w:rsidRDefault="003F4163" w:rsidP="003F4163">
      <w:pPr>
        <w:autoSpaceDE w:val="0"/>
        <w:autoSpaceDN w:val="0"/>
        <w:adjustRightInd w:val="0"/>
        <w:spacing w:line="332" w:lineRule="atLeast"/>
        <w:ind w:firstLineChars="2000" w:firstLine="4400"/>
        <w:jc w:val="left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Tel</w:t>
      </w:r>
      <w:r w:rsidRPr="0051277E">
        <w:rPr>
          <w:rFonts w:asciiTheme="minorEastAsia" w:hAnsiTheme="minorEastAsia" w:cs="ＭＳ 明朝" w:hint="eastAsia"/>
          <w:color w:val="000000"/>
          <w:kern w:val="0"/>
          <w:sz w:val="22"/>
        </w:rPr>
        <w:t>（０８６）８０３－１０６３</w:t>
      </w:r>
    </w:p>
    <w:p w:rsidR="003F4163" w:rsidRPr="003F4163" w:rsidRDefault="003F4163" w:rsidP="003F4163">
      <w:pPr>
        <w:autoSpaceDE w:val="0"/>
        <w:autoSpaceDN w:val="0"/>
        <w:adjustRightInd w:val="0"/>
        <w:spacing w:line="332" w:lineRule="atLeast"/>
        <w:ind w:firstLineChars="2000" w:firstLine="4400"/>
        <w:jc w:val="left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Fax（０８６）８０３－１８７２</w:t>
      </w:r>
    </w:p>
    <w:p w:rsidR="003F4163" w:rsidRPr="0004056C" w:rsidRDefault="003F4163" w:rsidP="003F4163">
      <w:pPr>
        <w:autoSpaceDE w:val="0"/>
        <w:autoSpaceDN w:val="0"/>
        <w:adjustRightInd w:val="0"/>
        <w:spacing w:line="332" w:lineRule="atLeast"/>
        <w:ind w:firstLineChars="2000" w:firstLine="4400"/>
        <w:jc w:val="left"/>
        <w:textAlignment w:val="baseline"/>
        <w:rPr>
          <w:rStyle w:val="transparent1"/>
          <w:color w:val="000000" w:themeColor="text1"/>
          <w:sz w:val="22"/>
        </w:rPr>
      </w:pPr>
      <w:r w:rsidRPr="0004056C">
        <w:rPr>
          <w:rStyle w:val="transparent1"/>
          <w:color w:val="000000" w:themeColor="text1"/>
          <w:sz w:val="22"/>
        </w:rPr>
        <w:t>E-mail</w:t>
      </w:r>
      <w:r w:rsidRPr="0004056C">
        <w:rPr>
          <w:rStyle w:val="transparent1"/>
          <w:color w:val="000000" w:themeColor="text1"/>
          <w:sz w:val="22"/>
        </w:rPr>
        <w:t xml:space="preserve">　</w:t>
      </w:r>
      <w:hyperlink r:id="rId8" w:history="1">
        <w:r w:rsidRPr="0004056C">
          <w:rPr>
            <w:rStyle w:val="af0"/>
            <w:sz w:val="22"/>
          </w:rPr>
          <w:t>kyoudou@city.okayama.lg.jp</w:t>
        </w:r>
      </w:hyperlink>
    </w:p>
    <w:p w:rsidR="003F4163" w:rsidRDefault="003F4163" w:rsidP="003F4163">
      <w:pPr>
        <w:autoSpaceDE w:val="0"/>
        <w:autoSpaceDN w:val="0"/>
        <w:adjustRightInd w:val="0"/>
        <w:spacing w:line="332" w:lineRule="atLeast"/>
        <w:ind w:firstLineChars="2000" w:firstLine="4400"/>
        <w:jc w:val="left"/>
        <w:textAlignment w:val="baseline"/>
        <w:rPr>
          <w:rFonts w:asciiTheme="minorEastAsia" w:hAnsiTheme="minorEastAsia"/>
          <w:sz w:val="22"/>
        </w:rPr>
      </w:pPr>
    </w:p>
    <w:p w:rsidR="005222F1" w:rsidRDefault="007E4B22" w:rsidP="003F4163">
      <w:pPr>
        <w:autoSpaceDE w:val="0"/>
        <w:autoSpaceDN w:val="0"/>
        <w:adjustRightInd w:val="0"/>
        <w:spacing w:line="332" w:lineRule="atLeast"/>
        <w:ind w:firstLineChars="2000" w:firstLine="4400"/>
        <w:jc w:val="left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 w:rsidRPr="007E4B22">
        <w:rPr>
          <w:rFonts w:asciiTheme="minorEastAsia" w:hAnsiTheme="minorEastAsia" w:hint="eastAsia"/>
          <w:sz w:val="22"/>
        </w:rPr>
        <w:t xml:space="preserve">運営支援ヘルプデスク </w:t>
      </w:r>
    </w:p>
    <w:p w:rsidR="005222F1" w:rsidRDefault="005222F1" w:rsidP="005222F1">
      <w:pPr>
        <w:autoSpaceDE w:val="0"/>
        <w:autoSpaceDN w:val="0"/>
        <w:adjustRightInd w:val="0"/>
        <w:spacing w:line="332" w:lineRule="atLeast"/>
        <w:ind w:firstLineChars="2000" w:firstLine="440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℡（０８６）２３４－４３３８</w:t>
      </w:r>
    </w:p>
    <w:p w:rsidR="00C75D6B" w:rsidRPr="0004056C" w:rsidRDefault="00C75D6B" w:rsidP="00C75D6B">
      <w:pPr>
        <w:autoSpaceDE w:val="0"/>
        <w:autoSpaceDN w:val="0"/>
        <w:adjustRightInd w:val="0"/>
        <w:spacing w:line="332" w:lineRule="atLeast"/>
        <w:ind w:firstLineChars="2000" w:firstLine="4400"/>
        <w:jc w:val="left"/>
        <w:textAlignment w:val="baseline"/>
        <w:rPr>
          <w:sz w:val="22"/>
        </w:rPr>
      </w:pPr>
      <w:r w:rsidRPr="0004056C">
        <w:rPr>
          <w:rStyle w:val="transparent1"/>
          <w:color w:val="000000" w:themeColor="text1"/>
          <w:sz w:val="22"/>
        </w:rPr>
        <w:t>E-mail</w:t>
      </w:r>
      <w:r w:rsidRPr="0004056C">
        <w:rPr>
          <w:rStyle w:val="transparent1"/>
          <w:color w:val="000000" w:themeColor="text1"/>
          <w:sz w:val="22"/>
        </w:rPr>
        <w:t xml:space="preserve">　</w:t>
      </w:r>
      <w:r w:rsidRPr="0004056C">
        <w:rPr>
          <w:sz w:val="22"/>
        </w:rPr>
        <w:t>nichio.dencho@gmail.com</w:t>
      </w:r>
    </w:p>
    <w:sectPr w:rsidR="00C75D6B" w:rsidRPr="0004056C" w:rsidSect="00715158">
      <w:pgSz w:w="11906" w:h="16838"/>
      <w:pgMar w:top="993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DE" w:rsidRDefault="005152DE" w:rsidP="0061617C">
      <w:r>
        <w:separator/>
      </w:r>
    </w:p>
  </w:endnote>
  <w:endnote w:type="continuationSeparator" w:id="0">
    <w:p w:rsidR="005152DE" w:rsidRDefault="005152DE" w:rsidP="0061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DE" w:rsidRDefault="005152DE" w:rsidP="0061617C">
      <w:r>
        <w:separator/>
      </w:r>
    </w:p>
  </w:footnote>
  <w:footnote w:type="continuationSeparator" w:id="0">
    <w:p w:rsidR="005152DE" w:rsidRDefault="005152DE" w:rsidP="0061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6F9"/>
    <w:multiLevelType w:val="multilevel"/>
    <w:tmpl w:val="B9BAA9C2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Theme="minorEastAsia" w:eastAsia="ＭＳ 明朝" w:hAnsiTheme="minorEastAsia" w:cs="ＭＳ 明朝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806122"/>
    <w:multiLevelType w:val="hybridMultilevel"/>
    <w:tmpl w:val="6A7A3F8E"/>
    <w:lvl w:ilvl="0" w:tplc="5B041628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087CFB"/>
    <w:multiLevelType w:val="multilevel"/>
    <w:tmpl w:val="40E60E84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8F"/>
    <w:rsid w:val="00002F66"/>
    <w:rsid w:val="00004120"/>
    <w:rsid w:val="000122FB"/>
    <w:rsid w:val="000210B1"/>
    <w:rsid w:val="00031A25"/>
    <w:rsid w:val="00036748"/>
    <w:rsid w:val="00037A6F"/>
    <w:rsid w:val="0004056C"/>
    <w:rsid w:val="00041CA9"/>
    <w:rsid w:val="00042DF1"/>
    <w:rsid w:val="00047C62"/>
    <w:rsid w:val="00057F7F"/>
    <w:rsid w:val="000632F6"/>
    <w:rsid w:val="0006477F"/>
    <w:rsid w:val="000678B6"/>
    <w:rsid w:val="00070855"/>
    <w:rsid w:val="000759CE"/>
    <w:rsid w:val="000A36C3"/>
    <w:rsid w:val="000A6B88"/>
    <w:rsid w:val="000C0255"/>
    <w:rsid w:val="000C41A7"/>
    <w:rsid w:val="000D61A6"/>
    <w:rsid w:val="000E077F"/>
    <w:rsid w:val="000E5834"/>
    <w:rsid w:val="001020BE"/>
    <w:rsid w:val="0011093F"/>
    <w:rsid w:val="00112FCD"/>
    <w:rsid w:val="00120513"/>
    <w:rsid w:val="00122ADA"/>
    <w:rsid w:val="00130270"/>
    <w:rsid w:val="001341B6"/>
    <w:rsid w:val="0013758F"/>
    <w:rsid w:val="0014640E"/>
    <w:rsid w:val="00160D59"/>
    <w:rsid w:val="00164D9E"/>
    <w:rsid w:val="0016635C"/>
    <w:rsid w:val="00182BCE"/>
    <w:rsid w:val="001C3D5A"/>
    <w:rsid w:val="001C5F3D"/>
    <w:rsid w:val="001E248F"/>
    <w:rsid w:val="001F5964"/>
    <w:rsid w:val="001F6C23"/>
    <w:rsid w:val="00210DC0"/>
    <w:rsid w:val="0022625B"/>
    <w:rsid w:val="00233B31"/>
    <w:rsid w:val="0027170D"/>
    <w:rsid w:val="00291DF7"/>
    <w:rsid w:val="0029228B"/>
    <w:rsid w:val="002A203A"/>
    <w:rsid w:val="002A3555"/>
    <w:rsid w:val="002D3336"/>
    <w:rsid w:val="002D5F5E"/>
    <w:rsid w:val="002F1989"/>
    <w:rsid w:val="002F269D"/>
    <w:rsid w:val="002F5AC9"/>
    <w:rsid w:val="0031510A"/>
    <w:rsid w:val="00322E04"/>
    <w:rsid w:val="00325B2D"/>
    <w:rsid w:val="0033596E"/>
    <w:rsid w:val="00336B4F"/>
    <w:rsid w:val="0036059E"/>
    <w:rsid w:val="00362E09"/>
    <w:rsid w:val="00365084"/>
    <w:rsid w:val="0038644E"/>
    <w:rsid w:val="0039511D"/>
    <w:rsid w:val="003A7A99"/>
    <w:rsid w:val="003B58BD"/>
    <w:rsid w:val="003C3003"/>
    <w:rsid w:val="003D1CF5"/>
    <w:rsid w:val="003D3E91"/>
    <w:rsid w:val="003D7F7C"/>
    <w:rsid w:val="003E4CC1"/>
    <w:rsid w:val="003F4163"/>
    <w:rsid w:val="00405AC9"/>
    <w:rsid w:val="004162B5"/>
    <w:rsid w:val="004223C3"/>
    <w:rsid w:val="004334B7"/>
    <w:rsid w:val="00443B9F"/>
    <w:rsid w:val="00444DE9"/>
    <w:rsid w:val="00445D78"/>
    <w:rsid w:val="00446FEC"/>
    <w:rsid w:val="00465497"/>
    <w:rsid w:val="00482906"/>
    <w:rsid w:val="0048408E"/>
    <w:rsid w:val="0048415E"/>
    <w:rsid w:val="00493E06"/>
    <w:rsid w:val="00497818"/>
    <w:rsid w:val="004A5D1C"/>
    <w:rsid w:val="004A74CF"/>
    <w:rsid w:val="004C0A71"/>
    <w:rsid w:val="004C18BB"/>
    <w:rsid w:val="004C31E7"/>
    <w:rsid w:val="004E54CF"/>
    <w:rsid w:val="004F16F8"/>
    <w:rsid w:val="004F392E"/>
    <w:rsid w:val="004F3970"/>
    <w:rsid w:val="004F3A13"/>
    <w:rsid w:val="00501035"/>
    <w:rsid w:val="00503034"/>
    <w:rsid w:val="0051277E"/>
    <w:rsid w:val="005132FA"/>
    <w:rsid w:val="005145E1"/>
    <w:rsid w:val="005152DE"/>
    <w:rsid w:val="005222F1"/>
    <w:rsid w:val="005422DD"/>
    <w:rsid w:val="005441A9"/>
    <w:rsid w:val="00556112"/>
    <w:rsid w:val="00561C53"/>
    <w:rsid w:val="005652B2"/>
    <w:rsid w:val="005709E7"/>
    <w:rsid w:val="0058450F"/>
    <w:rsid w:val="005854E4"/>
    <w:rsid w:val="00592DD5"/>
    <w:rsid w:val="005930E1"/>
    <w:rsid w:val="005A16DE"/>
    <w:rsid w:val="005A3DF9"/>
    <w:rsid w:val="005A4D08"/>
    <w:rsid w:val="005A5C76"/>
    <w:rsid w:val="005B5423"/>
    <w:rsid w:val="005D1998"/>
    <w:rsid w:val="005E5BFA"/>
    <w:rsid w:val="005F05E1"/>
    <w:rsid w:val="005F2352"/>
    <w:rsid w:val="00612BBE"/>
    <w:rsid w:val="006133F7"/>
    <w:rsid w:val="0061617C"/>
    <w:rsid w:val="00622F25"/>
    <w:rsid w:val="00625E3D"/>
    <w:rsid w:val="00631FC7"/>
    <w:rsid w:val="006402E8"/>
    <w:rsid w:val="00665243"/>
    <w:rsid w:val="00674767"/>
    <w:rsid w:val="00677FD6"/>
    <w:rsid w:val="006A0583"/>
    <w:rsid w:val="006A0837"/>
    <w:rsid w:val="006A7DF9"/>
    <w:rsid w:val="006B075F"/>
    <w:rsid w:val="006B1595"/>
    <w:rsid w:val="006B2F6A"/>
    <w:rsid w:val="006C3116"/>
    <w:rsid w:val="006D7175"/>
    <w:rsid w:val="006E71BF"/>
    <w:rsid w:val="006F2A36"/>
    <w:rsid w:val="006F3B0E"/>
    <w:rsid w:val="006F408F"/>
    <w:rsid w:val="007015DB"/>
    <w:rsid w:val="00714890"/>
    <w:rsid w:val="00715158"/>
    <w:rsid w:val="0071644B"/>
    <w:rsid w:val="00722294"/>
    <w:rsid w:val="007255FE"/>
    <w:rsid w:val="007372F7"/>
    <w:rsid w:val="007404A9"/>
    <w:rsid w:val="007455C5"/>
    <w:rsid w:val="00760AAE"/>
    <w:rsid w:val="007675E2"/>
    <w:rsid w:val="00767AFC"/>
    <w:rsid w:val="0077114A"/>
    <w:rsid w:val="007847FE"/>
    <w:rsid w:val="007A4B82"/>
    <w:rsid w:val="007A72D3"/>
    <w:rsid w:val="007C229A"/>
    <w:rsid w:val="007C431D"/>
    <w:rsid w:val="007E4B22"/>
    <w:rsid w:val="007E7556"/>
    <w:rsid w:val="007F5ACF"/>
    <w:rsid w:val="007F60B9"/>
    <w:rsid w:val="007F78AF"/>
    <w:rsid w:val="008017D8"/>
    <w:rsid w:val="008356FD"/>
    <w:rsid w:val="00835795"/>
    <w:rsid w:val="008544AC"/>
    <w:rsid w:val="00873EA7"/>
    <w:rsid w:val="008758FF"/>
    <w:rsid w:val="0087656E"/>
    <w:rsid w:val="0089093F"/>
    <w:rsid w:val="00895447"/>
    <w:rsid w:val="008A0A54"/>
    <w:rsid w:val="008A641C"/>
    <w:rsid w:val="008C41F0"/>
    <w:rsid w:val="008E2768"/>
    <w:rsid w:val="00900E24"/>
    <w:rsid w:val="00906019"/>
    <w:rsid w:val="0091449A"/>
    <w:rsid w:val="00930AE3"/>
    <w:rsid w:val="00936A02"/>
    <w:rsid w:val="009427D8"/>
    <w:rsid w:val="00960512"/>
    <w:rsid w:val="009747BB"/>
    <w:rsid w:val="009809F5"/>
    <w:rsid w:val="00996956"/>
    <w:rsid w:val="009A2BD3"/>
    <w:rsid w:val="009A7D3C"/>
    <w:rsid w:val="009B267F"/>
    <w:rsid w:val="009B5E1C"/>
    <w:rsid w:val="009B64EA"/>
    <w:rsid w:val="009B7226"/>
    <w:rsid w:val="009B78A9"/>
    <w:rsid w:val="009C0F82"/>
    <w:rsid w:val="009C56D2"/>
    <w:rsid w:val="009C58E0"/>
    <w:rsid w:val="009D5A3C"/>
    <w:rsid w:val="009F0063"/>
    <w:rsid w:val="009F77AE"/>
    <w:rsid w:val="00A04796"/>
    <w:rsid w:val="00A109AE"/>
    <w:rsid w:val="00A10BE5"/>
    <w:rsid w:val="00A10E1C"/>
    <w:rsid w:val="00A14488"/>
    <w:rsid w:val="00A14A90"/>
    <w:rsid w:val="00A234E2"/>
    <w:rsid w:val="00A23FF0"/>
    <w:rsid w:val="00A33963"/>
    <w:rsid w:val="00A40CE9"/>
    <w:rsid w:val="00A5475E"/>
    <w:rsid w:val="00A62881"/>
    <w:rsid w:val="00A71151"/>
    <w:rsid w:val="00A761F5"/>
    <w:rsid w:val="00A90EEB"/>
    <w:rsid w:val="00AA0BF1"/>
    <w:rsid w:val="00AA6ABE"/>
    <w:rsid w:val="00AB4086"/>
    <w:rsid w:val="00AD63AB"/>
    <w:rsid w:val="00AD6EEB"/>
    <w:rsid w:val="00AE51E6"/>
    <w:rsid w:val="00AF2E29"/>
    <w:rsid w:val="00B0098F"/>
    <w:rsid w:val="00B02BF7"/>
    <w:rsid w:val="00B078CD"/>
    <w:rsid w:val="00B112B8"/>
    <w:rsid w:val="00B141CA"/>
    <w:rsid w:val="00B32DD2"/>
    <w:rsid w:val="00B338A6"/>
    <w:rsid w:val="00B50D8B"/>
    <w:rsid w:val="00B52854"/>
    <w:rsid w:val="00B82AA0"/>
    <w:rsid w:val="00B86E82"/>
    <w:rsid w:val="00B94944"/>
    <w:rsid w:val="00BB0375"/>
    <w:rsid w:val="00BC49A3"/>
    <w:rsid w:val="00BD4C2D"/>
    <w:rsid w:val="00BD5DFC"/>
    <w:rsid w:val="00C04700"/>
    <w:rsid w:val="00C072BC"/>
    <w:rsid w:val="00C25386"/>
    <w:rsid w:val="00C27064"/>
    <w:rsid w:val="00C30D5F"/>
    <w:rsid w:val="00C46E99"/>
    <w:rsid w:val="00C63954"/>
    <w:rsid w:val="00C6558C"/>
    <w:rsid w:val="00C7414A"/>
    <w:rsid w:val="00C75D6B"/>
    <w:rsid w:val="00C76D44"/>
    <w:rsid w:val="00C9226F"/>
    <w:rsid w:val="00CA2D72"/>
    <w:rsid w:val="00CA60DE"/>
    <w:rsid w:val="00CC60E4"/>
    <w:rsid w:val="00CD16BB"/>
    <w:rsid w:val="00CD16F5"/>
    <w:rsid w:val="00CF2376"/>
    <w:rsid w:val="00CF4A94"/>
    <w:rsid w:val="00D0137E"/>
    <w:rsid w:val="00D0402E"/>
    <w:rsid w:val="00D04C95"/>
    <w:rsid w:val="00D323C5"/>
    <w:rsid w:val="00D51DBF"/>
    <w:rsid w:val="00D5586E"/>
    <w:rsid w:val="00D5600C"/>
    <w:rsid w:val="00D6101B"/>
    <w:rsid w:val="00D610C0"/>
    <w:rsid w:val="00D64373"/>
    <w:rsid w:val="00D65C3D"/>
    <w:rsid w:val="00D87B7F"/>
    <w:rsid w:val="00D975E4"/>
    <w:rsid w:val="00DA0075"/>
    <w:rsid w:val="00DA449F"/>
    <w:rsid w:val="00DB2B22"/>
    <w:rsid w:val="00DB378D"/>
    <w:rsid w:val="00DC0A5C"/>
    <w:rsid w:val="00DC19FC"/>
    <w:rsid w:val="00DE5BD9"/>
    <w:rsid w:val="00DE5FAA"/>
    <w:rsid w:val="00DE7544"/>
    <w:rsid w:val="00DF1AD3"/>
    <w:rsid w:val="00DF2404"/>
    <w:rsid w:val="00DF684F"/>
    <w:rsid w:val="00E065C2"/>
    <w:rsid w:val="00E32276"/>
    <w:rsid w:val="00E3545F"/>
    <w:rsid w:val="00E63092"/>
    <w:rsid w:val="00E66848"/>
    <w:rsid w:val="00E80561"/>
    <w:rsid w:val="00EA1DAA"/>
    <w:rsid w:val="00EA2147"/>
    <w:rsid w:val="00ED2133"/>
    <w:rsid w:val="00EE0D43"/>
    <w:rsid w:val="00EE3356"/>
    <w:rsid w:val="00EF0042"/>
    <w:rsid w:val="00F06E4D"/>
    <w:rsid w:val="00F11BA1"/>
    <w:rsid w:val="00F16B52"/>
    <w:rsid w:val="00F23AA5"/>
    <w:rsid w:val="00F36CD7"/>
    <w:rsid w:val="00F51804"/>
    <w:rsid w:val="00F51F45"/>
    <w:rsid w:val="00F54E5F"/>
    <w:rsid w:val="00F67B9F"/>
    <w:rsid w:val="00F73761"/>
    <w:rsid w:val="00F74998"/>
    <w:rsid w:val="00F81B67"/>
    <w:rsid w:val="00F83711"/>
    <w:rsid w:val="00F85EA0"/>
    <w:rsid w:val="00F9252C"/>
    <w:rsid w:val="00FA1CD5"/>
    <w:rsid w:val="00FB44AD"/>
    <w:rsid w:val="00FB5D88"/>
    <w:rsid w:val="00FC3097"/>
    <w:rsid w:val="00FD1AE0"/>
    <w:rsid w:val="00FE26FE"/>
    <w:rsid w:val="00FE5667"/>
    <w:rsid w:val="00FF58AF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17C"/>
  </w:style>
  <w:style w:type="paragraph" w:styleId="a5">
    <w:name w:val="footer"/>
    <w:basedOn w:val="a"/>
    <w:link w:val="a6"/>
    <w:uiPriority w:val="99"/>
    <w:unhideWhenUsed/>
    <w:rsid w:val="00616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17C"/>
  </w:style>
  <w:style w:type="table" w:styleId="a7">
    <w:name w:val="Table Grid"/>
    <w:basedOn w:val="a1"/>
    <w:uiPriority w:val="59"/>
    <w:rsid w:val="004F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見出し"/>
    <w:basedOn w:val="a"/>
    <w:next w:val="a9"/>
    <w:qFormat/>
    <w:rsid w:val="0051277E"/>
    <w:pPr>
      <w:keepNext/>
      <w:widowControl/>
      <w:spacing w:before="240" w:after="120"/>
      <w:jc w:val="left"/>
    </w:pPr>
    <w:rPr>
      <w:rFonts w:ascii="Liberation Sans" w:eastAsia="TakaoPGothic" w:hAnsi="Liberation Sans" w:cs="TakaoPGothic"/>
      <w:sz w:val="28"/>
      <w:szCs w:val="28"/>
      <w:lang w:bidi="hi-IN"/>
    </w:rPr>
  </w:style>
  <w:style w:type="paragraph" w:styleId="aa">
    <w:name w:val="List Paragraph"/>
    <w:basedOn w:val="a"/>
    <w:uiPriority w:val="34"/>
    <w:qFormat/>
    <w:rsid w:val="0051277E"/>
    <w:pPr>
      <w:widowControl/>
      <w:ind w:leftChars="400" w:left="840"/>
      <w:jc w:val="left"/>
    </w:pPr>
    <w:rPr>
      <w:rFonts w:ascii="Liberation Serif" w:eastAsia="TakaoPGothic" w:hAnsi="Liberation Serif" w:cs="Mangal"/>
      <w:sz w:val="24"/>
      <w:szCs w:val="21"/>
      <w:lang w:bidi="hi-IN"/>
    </w:rPr>
  </w:style>
  <w:style w:type="paragraph" w:styleId="a9">
    <w:name w:val="Body Text"/>
    <w:basedOn w:val="a"/>
    <w:link w:val="ab"/>
    <w:uiPriority w:val="99"/>
    <w:semiHidden/>
    <w:unhideWhenUsed/>
    <w:rsid w:val="0051277E"/>
  </w:style>
  <w:style w:type="character" w:customStyle="1" w:styleId="ab">
    <w:name w:val="本文 (文字)"/>
    <w:basedOn w:val="a0"/>
    <w:link w:val="a9"/>
    <w:uiPriority w:val="99"/>
    <w:semiHidden/>
    <w:rsid w:val="0051277E"/>
  </w:style>
  <w:style w:type="paragraph" w:styleId="ac">
    <w:name w:val="Note Heading"/>
    <w:basedOn w:val="a"/>
    <w:next w:val="a"/>
    <w:link w:val="ad"/>
    <w:uiPriority w:val="99"/>
    <w:unhideWhenUsed/>
    <w:rsid w:val="007E4B22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7E4B22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7E4B22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7E4B22"/>
    <w:rPr>
      <w:rFonts w:asciiTheme="minorEastAsia" w:hAnsiTheme="minorEastAsia"/>
      <w:sz w:val="22"/>
    </w:rPr>
  </w:style>
  <w:style w:type="character" w:styleId="af0">
    <w:name w:val="Hyperlink"/>
    <w:basedOn w:val="a0"/>
    <w:uiPriority w:val="99"/>
    <w:unhideWhenUsed/>
    <w:rsid w:val="007E4B22"/>
    <w:rPr>
      <w:color w:val="0000FF" w:themeColor="hyperlink"/>
      <w:u w:val="single"/>
    </w:rPr>
  </w:style>
  <w:style w:type="character" w:customStyle="1" w:styleId="transparent1">
    <w:name w:val="transparent1"/>
    <w:basedOn w:val="a0"/>
    <w:rsid w:val="003F4163"/>
    <w:rPr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17C"/>
  </w:style>
  <w:style w:type="paragraph" w:styleId="a5">
    <w:name w:val="footer"/>
    <w:basedOn w:val="a"/>
    <w:link w:val="a6"/>
    <w:uiPriority w:val="99"/>
    <w:unhideWhenUsed/>
    <w:rsid w:val="00616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17C"/>
  </w:style>
  <w:style w:type="table" w:styleId="a7">
    <w:name w:val="Table Grid"/>
    <w:basedOn w:val="a1"/>
    <w:uiPriority w:val="59"/>
    <w:rsid w:val="004F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見出し"/>
    <w:basedOn w:val="a"/>
    <w:next w:val="a9"/>
    <w:qFormat/>
    <w:rsid w:val="0051277E"/>
    <w:pPr>
      <w:keepNext/>
      <w:widowControl/>
      <w:spacing w:before="240" w:after="120"/>
      <w:jc w:val="left"/>
    </w:pPr>
    <w:rPr>
      <w:rFonts w:ascii="Liberation Sans" w:eastAsia="TakaoPGothic" w:hAnsi="Liberation Sans" w:cs="TakaoPGothic"/>
      <w:sz w:val="28"/>
      <w:szCs w:val="28"/>
      <w:lang w:bidi="hi-IN"/>
    </w:rPr>
  </w:style>
  <w:style w:type="paragraph" w:styleId="aa">
    <w:name w:val="List Paragraph"/>
    <w:basedOn w:val="a"/>
    <w:uiPriority w:val="34"/>
    <w:qFormat/>
    <w:rsid w:val="0051277E"/>
    <w:pPr>
      <w:widowControl/>
      <w:ind w:leftChars="400" w:left="840"/>
      <w:jc w:val="left"/>
    </w:pPr>
    <w:rPr>
      <w:rFonts w:ascii="Liberation Serif" w:eastAsia="TakaoPGothic" w:hAnsi="Liberation Serif" w:cs="Mangal"/>
      <w:sz w:val="24"/>
      <w:szCs w:val="21"/>
      <w:lang w:bidi="hi-IN"/>
    </w:rPr>
  </w:style>
  <w:style w:type="paragraph" w:styleId="a9">
    <w:name w:val="Body Text"/>
    <w:basedOn w:val="a"/>
    <w:link w:val="ab"/>
    <w:uiPriority w:val="99"/>
    <w:semiHidden/>
    <w:unhideWhenUsed/>
    <w:rsid w:val="0051277E"/>
  </w:style>
  <w:style w:type="character" w:customStyle="1" w:styleId="ab">
    <w:name w:val="本文 (文字)"/>
    <w:basedOn w:val="a0"/>
    <w:link w:val="a9"/>
    <w:uiPriority w:val="99"/>
    <w:semiHidden/>
    <w:rsid w:val="0051277E"/>
  </w:style>
  <w:style w:type="paragraph" w:styleId="ac">
    <w:name w:val="Note Heading"/>
    <w:basedOn w:val="a"/>
    <w:next w:val="a"/>
    <w:link w:val="ad"/>
    <w:uiPriority w:val="99"/>
    <w:unhideWhenUsed/>
    <w:rsid w:val="007E4B22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7E4B22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7E4B22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7E4B22"/>
    <w:rPr>
      <w:rFonts w:asciiTheme="minorEastAsia" w:hAnsiTheme="minorEastAsia"/>
      <w:sz w:val="22"/>
    </w:rPr>
  </w:style>
  <w:style w:type="character" w:styleId="af0">
    <w:name w:val="Hyperlink"/>
    <w:basedOn w:val="a0"/>
    <w:uiPriority w:val="99"/>
    <w:unhideWhenUsed/>
    <w:rsid w:val="007E4B22"/>
    <w:rPr>
      <w:color w:val="0000FF" w:themeColor="hyperlink"/>
      <w:u w:val="single"/>
    </w:rPr>
  </w:style>
  <w:style w:type="character" w:customStyle="1" w:styleId="transparent1">
    <w:name w:val="transparent1"/>
    <w:basedOn w:val="a0"/>
    <w:rsid w:val="003F4163"/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udou@city.okaya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かたやま　まさゆき</cp:lastModifiedBy>
  <cp:revision>27</cp:revision>
  <cp:lastPrinted>2019-01-31T05:10:00Z</cp:lastPrinted>
  <dcterms:created xsi:type="dcterms:W3CDTF">2018-12-04T02:19:00Z</dcterms:created>
  <dcterms:modified xsi:type="dcterms:W3CDTF">2019-02-05T08:21:00Z</dcterms:modified>
</cp:coreProperties>
</file>