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D050" w14:textId="77777777" w:rsidR="007A5D3C" w:rsidRDefault="007A5D3C">
      <w:pPr>
        <w:rPr>
          <w:rFonts w:hint="eastAsia"/>
        </w:rPr>
      </w:pPr>
    </w:p>
    <w:p w14:paraId="338A8061" w14:textId="77777777" w:rsidR="00607046" w:rsidRPr="006C7669" w:rsidRDefault="00607046" w:rsidP="006C7669">
      <w:pPr>
        <w:jc w:val="center"/>
        <w:rPr>
          <w:rFonts w:hint="eastAsia"/>
          <w:sz w:val="48"/>
          <w:szCs w:val="48"/>
        </w:rPr>
      </w:pPr>
    </w:p>
    <w:p w14:paraId="636BD1B1" w14:textId="77777777" w:rsidR="00607046" w:rsidRDefault="00607046">
      <w:pPr>
        <w:rPr>
          <w:rFonts w:hint="eastAsia"/>
        </w:rPr>
      </w:pPr>
    </w:p>
    <w:p w14:paraId="3A5865F1" w14:textId="65D36513" w:rsidR="007A5D3C" w:rsidRDefault="00186DDE">
      <w:pPr>
        <w:rPr>
          <w:rFonts w:hint="eastAsia"/>
        </w:rPr>
      </w:pPr>
      <w:r w:rsidRPr="00A47BFE">
        <w:rPr>
          <w:rFonts w:hint="eastAsia"/>
          <w:noProof/>
          <w:sz w:val="22"/>
          <w:szCs w:val="22"/>
        </w:rPr>
        <mc:AlternateContent>
          <mc:Choice Requires="wps">
            <w:drawing>
              <wp:anchor distT="0" distB="0" distL="114300" distR="114300" simplePos="0" relativeHeight="251657728" behindDoc="0" locked="0" layoutInCell="1" allowOverlap="1" wp14:anchorId="54C51F6C" wp14:editId="12CD3769">
                <wp:simplePos x="0" y="0"/>
                <wp:positionH relativeFrom="column">
                  <wp:align>center</wp:align>
                </wp:positionH>
                <wp:positionV relativeFrom="paragraph">
                  <wp:posOffset>363220</wp:posOffset>
                </wp:positionV>
                <wp:extent cx="5715000" cy="615950"/>
                <wp:effectExtent l="5715" t="5715" r="13335" b="6985"/>
                <wp:wrapSquare wrapText="bothSides"/>
                <wp:docPr id="9635899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5950"/>
                        </a:xfrm>
                        <a:prstGeom prst="rect">
                          <a:avLst/>
                        </a:prstGeom>
                        <a:solidFill>
                          <a:srgbClr val="FFFFFF"/>
                        </a:solidFill>
                        <a:ln w="9525">
                          <a:solidFill>
                            <a:srgbClr val="000000"/>
                          </a:solidFill>
                          <a:miter lim="800000"/>
                          <a:headEnd/>
                          <a:tailEnd/>
                        </a:ln>
                      </wps:spPr>
                      <wps:txbx>
                        <w:txbxContent>
                          <w:p w14:paraId="2503726F" w14:textId="77777777" w:rsidR="009C667D" w:rsidRPr="007A5D3C" w:rsidRDefault="009C667D" w:rsidP="007A5D3C">
                            <w:pPr>
                              <w:jc w:val="center"/>
                              <w:rPr>
                                <w:rFonts w:ascii="ＭＳ ゴシック" w:eastAsia="ＭＳ ゴシック" w:hAnsi="ＭＳ ゴシック" w:hint="eastAsia"/>
                                <w:b/>
                                <w:sz w:val="56"/>
                                <w:szCs w:val="56"/>
                              </w:rPr>
                            </w:pPr>
                            <w:r w:rsidRPr="007A5D3C">
                              <w:rPr>
                                <w:rFonts w:ascii="ＭＳ ゴシック" w:eastAsia="ＭＳ ゴシック" w:hAnsi="ＭＳ ゴシック" w:hint="eastAsia"/>
                                <w:b/>
                                <w:sz w:val="56"/>
                                <w:szCs w:val="56"/>
                              </w:rPr>
                              <w:t>町内会活動傷害共済制度の手引き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51F6C" id="_x0000_t202" coordsize="21600,21600" o:spt="202" path="m,l,21600r21600,l21600,xe">
                <v:stroke joinstyle="miter"/>
                <v:path gradientshapeok="t" o:connecttype="rect"/>
              </v:shapetype>
              <v:shape id="Text Box 4" o:spid="_x0000_s1026" type="#_x0000_t202" style="position:absolute;left:0;text-align:left;margin-left:0;margin-top:28.6pt;width:450pt;height:4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">
                <v:textbox inset="5.85pt,.7pt,5.85pt,.7pt">
                  <w:txbxContent>
                    <w:p w14:paraId="2503726F" w14:textId="77777777" w:rsidR="009C667D" w:rsidRPr="007A5D3C" w:rsidRDefault="009C667D" w:rsidP="007A5D3C">
                      <w:pPr>
                        <w:jc w:val="center"/>
                        <w:rPr>
                          <w:rFonts w:ascii="ＭＳ ゴシック" w:eastAsia="ＭＳ ゴシック" w:hAnsi="ＭＳ ゴシック" w:hint="eastAsia"/>
                          <w:b/>
                          <w:sz w:val="56"/>
                          <w:szCs w:val="56"/>
                        </w:rPr>
                      </w:pPr>
                      <w:r w:rsidRPr="007A5D3C">
                        <w:rPr>
                          <w:rFonts w:ascii="ＭＳ ゴシック" w:eastAsia="ＭＳ ゴシック" w:hAnsi="ＭＳ ゴシック" w:hint="eastAsia"/>
                          <w:b/>
                          <w:sz w:val="56"/>
                          <w:szCs w:val="56"/>
                        </w:rPr>
                        <w:t>町内会活動傷害共済制度の手引き</w:t>
                      </w:r>
                    </w:p>
                  </w:txbxContent>
                </v:textbox>
                <w10:wrap type="square"/>
              </v:shape>
            </w:pict>
          </mc:Fallback>
        </mc:AlternateContent>
      </w:r>
    </w:p>
    <w:p w14:paraId="6C4BA4F1" w14:textId="77777777" w:rsidR="00326F28" w:rsidRPr="00A47BFE" w:rsidRDefault="00326F28" w:rsidP="00326F28">
      <w:pPr>
        <w:jc w:val="center"/>
        <w:rPr>
          <w:rFonts w:ascii="ＭＳ ゴシック" w:eastAsia="ＭＳ ゴシック" w:hAnsi="ＭＳ ゴシック" w:hint="eastAsia"/>
          <w:b/>
          <w:sz w:val="22"/>
          <w:szCs w:val="22"/>
        </w:rPr>
      </w:pPr>
    </w:p>
    <w:p w14:paraId="2D039BF3" w14:textId="77777777" w:rsidR="007A5D3C" w:rsidRPr="007A5D3C" w:rsidRDefault="0011349E" w:rsidP="007A5D3C">
      <w:pPr>
        <w:jc w:val="center"/>
        <w:rPr>
          <w:rFonts w:ascii="ＭＳ ゴシック" w:eastAsia="ＭＳ ゴシック" w:hAnsi="ＭＳ ゴシック" w:hint="eastAsia"/>
          <w:b/>
          <w:sz w:val="52"/>
          <w:szCs w:val="52"/>
        </w:rPr>
      </w:pPr>
      <w:r>
        <w:rPr>
          <w:rFonts w:ascii="ＭＳ ゴシック" w:eastAsia="ＭＳ ゴシック" w:hAnsi="ＭＳ ゴシック" w:hint="eastAsia"/>
          <w:b/>
          <w:sz w:val="52"/>
          <w:szCs w:val="52"/>
        </w:rPr>
        <w:t>令和</w:t>
      </w:r>
      <w:r w:rsidR="00E8334B">
        <w:rPr>
          <w:rFonts w:ascii="ＭＳ ゴシック" w:eastAsia="ＭＳ ゴシック" w:hAnsi="ＭＳ ゴシック" w:hint="eastAsia"/>
          <w:b/>
          <w:sz w:val="52"/>
          <w:szCs w:val="52"/>
        </w:rPr>
        <w:t>７</w:t>
      </w:r>
      <w:r w:rsidR="007A5D3C" w:rsidRPr="007A5D3C">
        <w:rPr>
          <w:rFonts w:ascii="ＭＳ ゴシック" w:eastAsia="ＭＳ ゴシック" w:hAnsi="ＭＳ ゴシック" w:hint="eastAsia"/>
          <w:b/>
          <w:sz w:val="52"/>
          <w:szCs w:val="52"/>
        </w:rPr>
        <w:t>年度版</w:t>
      </w:r>
    </w:p>
    <w:p w14:paraId="7E82906A" w14:textId="77777777" w:rsidR="007A5D3C" w:rsidRDefault="007A5D3C">
      <w:pPr>
        <w:rPr>
          <w:rFonts w:hint="eastAsia"/>
        </w:rPr>
      </w:pPr>
    </w:p>
    <w:p w14:paraId="71EB3C39" w14:textId="77777777" w:rsidR="007A5D3C" w:rsidRDefault="007A5D3C">
      <w:pPr>
        <w:rPr>
          <w:rFonts w:hint="eastAsia"/>
        </w:rPr>
      </w:pPr>
    </w:p>
    <w:p w14:paraId="68725183" w14:textId="77777777" w:rsidR="007A5D3C" w:rsidRDefault="007A5D3C">
      <w:pPr>
        <w:rPr>
          <w:rFonts w:hint="eastAsia"/>
        </w:rPr>
      </w:pPr>
    </w:p>
    <w:p w14:paraId="04AE03B5" w14:textId="77777777" w:rsidR="007A5D3C" w:rsidRDefault="007A5D3C">
      <w:pPr>
        <w:rPr>
          <w:rFonts w:hint="eastAsia"/>
        </w:rPr>
      </w:pPr>
    </w:p>
    <w:p w14:paraId="22D0E68F" w14:textId="77777777" w:rsidR="007A5D3C" w:rsidRDefault="007A5D3C">
      <w:pPr>
        <w:rPr>
          <w:rFonts w:hint="eastAsia"/>
        </w:rPr>
      </w:pPr>
    </w:p>
    <w:p w14:paraId="4329D171" w14:textId="77777777" w:rsidR="007A5D3C" w:rsidRDefault="007A5D3C">
      <w:pPr>
        <w:rPr>
          <w:rFonts w:hint="eastAsia"/>
        </w:rPr>
      </w:pPr>
    </w:p>
    <w:p w14:paraId="3654BF8E" w14:textId="77777777" w:rsidR="007A5D3C" w:rsidRDefault="007A5D3C">
      <w:pPr>
        <w:rPr>
          <w:rFonts w:hint="eastAsia"/>
        </w:rPr>
      </w:pPr>
    </w:p>
    <w:p w14:paraId="6C458CD1" w14:textId="77777777" w:rsidR="007A5D3C" w:rsidRDefault="007A5D3C">
      <w:pPr>
        <w:rPr>
          <w:rFonts w:hint="eastAsia"/>
        </w:rPr>
      </w:pPr>
    </w:p>
    <w:p w14:paraId="43380CC9" w14:textId="77777777" w:rsidR="007A5D3C" w:rsidRDefault="007A5D3C">
      <w:pPr>
        <w:rPr>
          <w:rFonts w:hint="eastAsia"/>
        </w:rPr>
      </w:pPr>
    </w:p>
    <w:p w14:paraId="584F535C" w14:textId="77777777" w:rsidR="007A5D3C" w:rsidRDefault="007A5D3C">
      <w:pPr>
        <w:rPr>
          <w:rFonts w:hint="eastAsia"/>
        </w:rPr>
      </w:pPr>
    </w:p>
    <w:p w14:paraId="763DD02D" w14:textId="77777777" w:rsidR="007A5D3C" w:rsidRDefault="007A5D3C">
      <w:pPr>
        <w:rPr>
          <w:rFonts w:hint="eastAsia"/>
        </w:rPr>
      </w:pPr>
    </w:p>
    <w:p w14:paraId="3C6853CC" w14:textId="77777777" w:rsidR="007A5D3C" w:rsidRDefault="007A5D3C">
      <w:pPr>
        <w:rPr>
          <w:rFonts w:hint="eastAsia"/>
        </w:rPr>
      </w:pPr>
    </w:p>
    <w:p w14:paraId="09637FEC" w14:textId="77777777" w:rsidR="007A5D3C" w:rsidRDefault="007A5D3C">
      <w:pPr>
        <w:rPr>
          <w:rFonts w:hint="eastAsia"/>
        </w:rPr>
      </w:pPr>
    </w:p>
    <w:p w14:paraId="492F26CC" w14:textId="77777777" w:rsidR="007A5D3C" w:rsidRDefault="007A5D3C">
      <w:pPr>
        <w:rPr>
          <w:rFonts w:hint="eastAsia"/>
        </w:rPr>
      </w:pPr>
    </w:p>
    <w:p w14:paraId="30F04471" w14:textId="77777777" w:rsidR="007A5D3C" w:rsidRDefault="007A5D3C">
      <w:pPr>
        <w:rPr>
          <w:rFonts w:hint="eastAsia"/>
        </w:rPr>
      </w:pPr>
    </w:p>
    <w:p w14:paraId="0C7E5ED9" w14:textId="77777777" w:rsidR="007A5D3C" w:rsidRDefault="007A5D3C">
      <w:pPr>
        <w:rPr>
          <w:rFonts w:hint="eastAsia"/>
        </w:rPr>
      </w:pPr>
    </w:p>
    <w:p w14:paraId="67095C5C" w14:textId="77777777" w:rsidR="007A5D3C" w:rsidRDefault="007A5D3C">
      <w:pPr>
        <w:rPr>
          <w:rFonts w:hint="eastAsia"/>
        </w:rPr>
      </w:pPr>
    </w:p>
    <w:p w14:paraId="6D2911BB" w14:textId="77777777" w:rsidR="00326F28" w:rsidRDefault="00326F28">
      <w:pPr>
        <w:rPr>
          <w:rFonts w:hint="eastAsia"/>
        </w:rPr>
      </w:pPr>
    </w:p>
    <w:p w14:paraId="5B9A2ABE" w14:textId="77777777" w:rsidR="00326F28" w:rsidRDefault="00326F28">
      <w:pPr>
        <w:rPr>
          <w:rFonts w:hint="eastAsia"/>
        </w:rPr>
      </w:pPr>
    </w:p>
    <w:p w14:paraId="4466A5F2" w14:textId="77777777" w:rsidR="00326F28" w:rsidRDefault="00326F28">
      <w:pPr>
        <w:rPr>
          <w:rFonts w:hint="eastAsia"/>
        </w:rPr>
      </w:pPr>
    </w:p>
    <w:p w14:paraId="30F91679" w14:textId="77777777" w:rsidR="007A5D3C" w:rsidRDefault="007A5D3C">
      <w:pPr>
        <w:rPr>
          <w:rFonts w:hint="eastAsia"/>
        </w:rPr>
      </w:pPr>
    </w:p>
    <w:p w14:paraId="5EDFE677" w14:textId="77777777" w:rsidR="007A5D3C" w:rsidRDefault="007A5D3C">
      <w:pPr>
        <w:rPr>
          <w:rFonts w:hint="eastAsia"/>
        </w:rPr>
      </w:pPr>
    </w:p>
    <w:p w14:paraId="4E993A26" w14:textId="77777777" w:rsidR="007A5D3C" w:rsidRDefault="007A5D3C">
      <w:pPr>
        <w:rPr>
          <w:rFonts w:hint="eastAsia"/>
        </w:rPr>
      </w:pPr>
    </w:p>
    <w:p w14:paraId="67589241" w14:textId="77777777" w:rsidR="007A5D3C" w:rsidRDefault="007A5D3C">
      <w:pPr>
        <w:rPr>
          <w:rFonts w:hint="eastAsia"/>
        </w:rPr>
      </w:pPr>
    </w:p>
    <w:p w14:paraId="4BEFA845" w14:textId="77777777" w:rsidR="007A5D3C" w:rsidRPr="007A5D3C" w:rsidRDefault="007A5D3C" w:rsidP="007A5D3C">
      <w:pPr>
        <w:jc w:val="center"/>
        <w:rPr>
          <w:rFonts w:ascii="ＭＳ ゴシック" w:eastAsia="ＭＳ ゴシック" w:hAnsi="ＭＳ ゴシック" w:hint="eastAsia"/>
          <w:sz w:val="48"/>
          <w:szCs w:val="48"/>
        </w:rPr>
      </w:pPr>
      <w:r w:rsidRPr="007A5D3C">
        <w:rPr>
          <w:rFonts w:ascii="ＭＳ ゴシック" w:eastAsia="ＭＳ ゴシック" w:hAnsi="ＭＳ ゴシック" w:hint="eastAsia"/>
          <w:sz w:val="48"/>
          <w:szCs w:val="48"/>
        </w:rPr>
        <w:t>岡山市連合町内会</w:t>
      </w:r>
    </w:p>
    <w:p w14:paraId="4417450B" w14:textId="77777777" w:rsidR="007A5D3C" w:rsidRPr="007A5D3C" w:rsidRDefault="007A5D3C" w:rsidP="007A5D3C">
      <w:pPr>
        <w:jc w:val="center"/>
        <w:rPr>
          <w:rFonts w:ascii="ＭＳ ゴシック" w:eastAsia="ＭＳ ゴシック" w:hAnsi="ＭＳ ゴシック" w:hint="eastAsia"/>
          <w:sz w:val="48"/>
          <w:szCs w:val="48"/>
        </w:rPr>
      </w:pPr>
      <w:r w:rsidRPr="007A5D3C">
        <w:rPr>
          <w:rFonts w:ascii="ＭＳ ゴシック" w:eastAsia="ＭＳ ゴシック" w:hAnsi="ＭＳ ゴシック" w:hint="eastAsia"/>
          <w:sz w:val="48"/>
          <w:szCs w:val="48"/>
        </w:rPr>
        <w:t>町内会活動傷害共済制度運営委員会</w:t>
      </w:r>
    </w:p>
    <w:p w14:paraId="4BC09900" w14:textId="77777777" w:rsidR="002551CF" w:rsidRPr="00354B6F" w:rsidRDefault="007A5D3C" w:rsidP="007E757C">
      <w:pPr>
        <w:snapToGrid w:val="0"/>
        <w:spacing w:line="360" w:lineRule="auto"/>
        <w:rPr>
          <w:rFonts w:ascii="ＭＳ ゴシック" w:eastAsia="ＭＳ ゴシック" w:hAnsi="ＭＳ ゴシック" w:hint="eastAsia"/>
          <w:sz w:val="22"/>
          <w:szCs w:val="22"/>
        </w:rPr>
      </w:pPr>
      <w:r>
        <w:br w:type="page"/>
      </w:r>
      <w:r w:rsidRPr="00DC41B4">
        <w:rPr>
          <w:rFonts w:ascii="ＭＳ ゴシック" w:eastAsia="ＭＳ ゴシック" w:hAnsi="ＭＳ ゴシック" w:hint="eastAsia"/>
          <w:b/>
          <w:sz w:val="22"/>
          <w:szCs w:val="22"/>
        </w:rPr>
        <w:lastRenderedPageBreak/>
        <w:t>１　保険契約団体</w:t>
      </w:r>
      <w:r w:rsidR="00EC115D">
        <w:rPr>
          <w:rFonts w:ascii="ＭＳ ゴシック" w:eastAsia="ＭＳ ゴシック" w:hAnsi="ＭＳ ゴシック" w:hint="eastAsia"/>
          <w:sz w:val="22"/>
          <w:szCs w:val="22"/>
        </w:rPr>
        <w:tab/>
        <w:t xml:space="preserve">   </w:t>
      </w:r>
      <w:r w:rsidRPr="00DC41B4">
        <w:rPr>
          <w:rFonts w:ascii="ＭＳ ゴシック" w:eastAsia="ＭＳ ゴシック" w:hAnsi="ＭＳ ゴシック" w:hint="eastAsia"/>
          <w:b/>
          <w:sz w:val="22"/>
          <w:szCs w:val="22"/>
        </w:rPr>
        <w:t>岡山市連合町内会</w:t>
      </w:r>
    </w:p>
    <w:p w14:paraId="36BA8552" w14:textId="77777777" w:rsidR="007A5D3C" w:rsidRPr="00DC41B4" w:rsidRDefault="007A5D3C" w:rsidP="007E757C">
      <w:pPr>
        <w:snapToGrid w:val="0"/>
        <w:spacing w:line="360" w:lineRule="auto"/>
        <w:rPr>
          <w:rFonts w:ascii="ＭＳ ゴシック" w:eastAsia="ＭＳ ゴシック" w:hAnsi="ＭＳ ゴシック" w:hint="eastAsia"/>
          <w:b/>
          <w:sz w:val="22"/>
          <w:szCs w:val="22"/>
        </w:rPr>
      </w:pPr>
      <w:r w:rsidRPr="00DC41B4">
        <w:rPr>
          <w:rFonts w:ascii="ＭＳ ゴシック" w:eastAsia="ＭＳ ゴシック" w:hAnsi="ＭＳ ゴシック" w:hint="eastAsia"/>
          <w:b/>
          <w:sz w:val="22"/>
          <w:szCs w:val="22"/>
        </w:rPr>
        <w:t>２　代表者</w:t>
      </w:r>
      <w:r w:rsidR="00EC115D" w:rsidRPr="00DC41B4">
        <w:rPr>
          <w:rFonts w:ascii="ＭＳ ゴシック" w:eastAsia="ＭＳ ゴシック" w:hAnsi="ＭＳ ゴシック" w:hint="eastAsia"/>
          <w:b/>
          <w:sz w:val="22"/>
          <w:szCs w:val="22"/>
        </w:rPr>
        <w:tab/>
        <w:t xml:space="preserve">   </w:t>
      </w:r>
      <w:r w:rsidR="00EA5EC9" w:rsidRPr="00DC41B4">
        <w:rPr>
          <w:rFonts w:ascii="ＭＳ ゴシック" w:eastAsia="ＭＳ ゴシック" w:hAnsi="ＭＳ ゴシック" w:hint="eastAsia"/>
          <w:b/>
          <w:sz w:val="22"/>
          <w:szCs w:val="22"/>
        </w:rPr>
        <w:t xml:space="preserve">岡山市連合町内会　会長　</w:t>
      </w:r>
      <w:r w:rsidR="00C53FC6">
        <w:rPr>
          <w:rFonts w:ascii="ＭＳ ゴシック" w:eastAsia="ＭＳ ゴシック" w:hAnsi="ＭＳ ゴシック" w:hint="eastAsia"/>
          <w:b/>
          <w:sz w:val="22"/>
          <w:szCs w:val="22"/>
        </w:rPr>
        <w:t>永見勝</w:t>
      </w:r>
    </w:p>
    <w:p w14:paraId="2C9958FB" w14:textId="77777777" w:rsidR="00EC115D" w:rsidRPr="00DC41B4" w:rsidRDefault="00EA5EC9" w:rsidP="007E757C">
      <w:pPr>
        <w:snapToGrid w:val="0"/>
        <w:ind w:left="2516" w:hanging="2516"/>
        <w:rPr>
          <w:rFonts w:ascii="ＭＳ ゴシック" w:eastAsia="ＭＳ ゴシック" w:hAnsi="ＭＳ ゴシック" w:hint="eastAsia"/>
          <w:b/>
          <w:sz w:val="22"/>
          <w:szCs w:val="22"/>
          <w:u w:val="single"/>
        </w:rPr>
      </w:pPr>
      <w:r w:rsidRPr="00DC41B4">
        <w:rPr>
          <w:rFonts w:ascii="ＭＳ ゴシック" w:eastAsia="ＭＳ ゴシック" w:hAnsi="ＭＳ ゴシック" w:hint="eastAsia"/>
          <w:b/>
          <w:sz w:val="22"/>
          <w:szCs w:val="22"/>
        </w:rPr>
        <w:t>３　加入保険・名称</w:t>
      </w:r>
      <w:r w:rsidR="000B4A61">
        <w:rPr>
          <w:rFonts w:ascii="ＭＳ ゴシック" w:eastAsia="ＭＳ ゴシック" w:hAnsi="ＭＳ ゴシック" w:hint="eastAsia"/>
          <w:sz w:val="22"/>
          <w:szCs w:val="22"/>
        </w:rPr>
        <w:t xml:space="preserve">　</w:t>
      </w:r>
      <w:r w:rsidRPr="00DC41B4">
        <w:rPr>
          <w:rFonts w:ascii="ＭＳ ゴシック" w:eastAsia="ＭＳ ゴシック" w:hAnsi="ＭＳ ゴシック" w:hint="eastAsia"/>
          <w:b/>
          <w:sz w:val="22"/>
          <w:szCs w:val="22"/>
        </w:rPr>
        <w:t>スポーツ安全保険中の加入区分Ａ２に加入し、名称は</w:t>
      </w:r>
      <w:r w:rsidRPr="00DC41B4">
        <w:rPr>
          <w:rFonts w:ascii="ＭＳ ゴシック" w:eastAsia="ＭＳ ゴシック" w:hAnsi="ＭＳ ゴシック" w:hint="eastAsia"/>
          <w:b/>
          <w:sz w:val="22"/>
          <w:szCs w:val="22"/>
          <w:u w:val="single"/>
        </w:rPr>
        <w:t>「町内会活動</w:t>
      </w:r>
      <w:r w:rsidR="000B4A61" w:rsidRPr="00DC41B4">
        <w:rPr>
          <w:rFonts w:ascii="ＭＳ ゴシック" w:eastAsia="ＭＳ ゴシック" w:hAnsi="ＭＳ ゴシック" w:hint="eastAsia"/>
          <w:b/>
          <w:sz w:val="22"/>
          <w:szCs w:val="22"/>
          <w:u w:val="single"/>
        </w:rPr>
        <w:t>傷</w:t>
      </w:r>
      <w:r w:rsidRPr="00DC41B4">
        <w:rPr>
          <w:rFonts w:ascii="ＭＳ ゴシック" w:eastAsia="ＭＳ ゴシック" w:hAnsi="ＭＳ ゴシック" w:hint="eastAsia"/>
          <w:b/>
          <w:sz w:val="22"/>
          <w:szCs w:val="22"/>
          <w:u w:val="single"/>
        </w:rPr>
        <w:t>害共済</w:t>
      </w:r>
      <w:r w:rsidR="00EC115D" w:rsidRPr="00DC41B4">
        <w:rPr>
          <w:rFonts w:ascii="ＭＳ ゴシック" w:eastAsia="ＭＳ ゴシック" w:hAnsi="ＭＳ ゴシック" w:hint="eastAsia"/>
          <w:b/>
          <w:sz w:val="22"/>
          <w:szCs w:val="22"/>
          <w:u w:val="single"/>
        </w:rPr>
        <w:t>制</w:t>
      </w:r>
    </w:p>
    <w:p w14:paraId="11F765E2" w14:textId="77777777" w:rsidR="00EA5EC9" w:rsidRPr="00354B6F" w:rsidRDefault="00EC115D" w:rsidP="006C7669">
      <w:pPr>
        <w:snapToGrid w:val="0"/>
        <w:spacing w:line="360" w:lineRule="auto"/>
        <w:ind w:leftChars="1050" w:left="2498" w:hangingChars="233" w:hanging="474"/>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u w:val="single"/>
        </w:rPr>
        <w:t>度</w:t>
      </w:r>
      <w:r w:rsidR="00EA5EC9" w:rsidRPr="00DC41B4">
        <w:rPr>
          <w:rFonts w:ascii="ＭＳ ゴシック" w:eastAsia="ＭＳ ゴシック" w:hAnsi="ＭＳ ゴシック" w:hint="eastAsia"/>
          <w:b/>
          <w:sz w:val="22"/>
          <w:szCs w:val="22"/>
          <w:u w:val="single"/>
        </w:rPr>
        <w:t>」</w:t>
      </w:r>
      <w:r w:rsidR="00EA5EC9" w:rsidRPr="00DC41B4">
        <w:rPr>
          <w:rFonts w:ascii="ＭＳ ゴシック" w:eastAsia="ＭＳ ゴシック" w:hAnsi="ＭＳ ゴシック" w:hint="eastAsia"/>
          <w:b/>
          <w:sz w:val="22"/>
          <w:szCs w:val="22"/>
        </w:rPr>
        <w:t>と称します。</w:t>
      </w:r>
    </w:p>
    <w:p w14:paraId="5B0C5AA1" w14:textId="77777777" w:rsidR="00EC115D" w:rsidRDefault="00EA5EC9" w:rsidP="007E757C">
      <w:pPr>
        <w:snapToGrid w:val="0"/>
        <w:ind w:left="2516" w:hanging="2516"/>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４　加入対象者</w:t>
      </w:r>
      <w:r w:rsidR="000B4A61">
        <w:rPr>
          <w:rFonts w:ascii="ＭＳ ゴシック" w:eastAsia="ＭＳ ゴシック" w:hAnsi="ＭＳ ゴシック" w:hint="eastAsia"/>
          <w:sz w:val="22"/>
          <w:szCs w:val="22"/>
        </w:rPr>
        <w:t xml:space="preserve">      </w:t>
      </w:r>
      <w:r w:rsidRPr="00354B6F">
        <w:rPr>
          <w:rFonts w:ascii="ＭＳ ゴシック" w:eastAsia="ＭＳ ゴシック" w:hAnsi="ＭＳ ゴシック" w:hint="eastAsia"/>
          <w:sz w:val="22"/>
          <w:szCs w:val="22"/>
        </w:rPr>
        <w:t>岡山市連合町内会の会員である学区・地区連合町内会長並びに学区</w:t>
      </w:r>
      <w:r w:rsidR="000B4A61">
        <w:rPr>
          <w:rFonts w:ascii="ＭＳ ゴシック" w:eastAsia="ＭＳ ゴシック" w:hAnsi="ＭＳ ゴシック" w:hint="eastAsia"/>
          <w:sz w:val="22"/>
          <w:szCs w:val="22"/>
        </w:rPr>
        <w:t>・</w:t>
      </w:r>
      <w:r w:rsidRPr="00354B6F">
        <w:rPr>
          <w:rFonts w:ascii="ＭＳ ゴシック" w:eastAsia="ＭＳ ゴシック" w:hAnsi="ＭＳ ゴシック" w:hint="eastAsia"/>
          <w:sz w:val="22"/>
          <w:szCs w:val="22"/>
        </w:rPr>
        <w:t>地区連合</w:t>
      </w:r>
    </w:p>
    <w:p w14:paraId="03FDAFEE" w14:textId="77777777" w:rsidR="00EA5EC9" w:rsidRPr="00354B6F" w:rsidRDefault="00EA5EC9" w:rsidP="006C7669">
      <w:pPr>
        <w:snapToGrid w:val="0"/>
        <w:ind w:leftChars="1028" w:left="1982" w:firstLineChars="20" w:firstLine="41"/>
        <w:rPr>
          <w:rFonts w:ascii="ＭＳ ゴシック" w:eastAsia="ＭＳ ゴシック" w:hAnsi="ＭＳ ゴシック" w:hint="eastAsia"/>
          <w:sz w:val="22"/>
          <w:szCs w:val="22"/>
        </w:rPr>
      </w:pPr>
      <w:r w:rsidRPr="00354B6F">
        <w:rPr>
          <w:rFonts w:ascii="ＭＳ ゴシック" w:eastAsia="ＭＳ ゴシック" w:hAnsi="ＭＳ ゴシック" w:hint="eastAsia"/>
          <w:sz w:val="22"/>
          <w:szCs w:val="22"/>
        </w:rPr>
        <w:t>町内会に所属する単位町内会において主体的に活動を行っている</w:t>
      </w:r>
      <w:r w:rsidR="00EC115D">
        <w:rPr>
          <w:rFonts w:ascii="ＭＳ ゴシック" w:eastAsia="ＭＳ ゴシック" w:hAnsi="ＭＳ ゴシック" w:hint="eastAsia"/>
          <w:sz w:val="22"/>
          <w:szCs w:val="22"/>
        </w:rPr>
        <w:t>皆様</w:t>
      </w:r>
      <w:r w:rsidRPr="00354B6F">
        <w:rPr>
          <w:rFonts w:ascii="ＭＳ ゴシック" w:eastAsia="ＭＳ ゴシック" w:hAnsi="ＭＳ ゴシック" w:hint="eastAsia"/>
          <w:sz w:val="22"/>
          <w:szCs w:val="22"/>
        </w:rPr>
        <w:t>で</w:t>
      </w:r>
      <w:r w:rsidR="006C7669">
        <w:rPr>
          <w:rFonts w:ascii="ＭＳ ゴシック" w:eastAsia="ＭＳ ゴシック" w:hAnsi="ＭＳ ゴシック" w:hint="eastAsia"/>
          <w:sz w:val="22"/>
          <w:szCs w:val="22"/>
        </w:rPr>
        <w:t>す。</w:t>
      </w:r>
    </w:p>
    <w:p w14:paraId="3652DDFB" w14:textId="77777777" w:rsidR="00EA5EC9" w:rsidRDefault="00EA5EC9" w:rsidP="00DA16BA">
      <w:pPr>
        <w:snapToGrid w:val="0"/>
        <w:spacing w:line="240" w:lineRule="atLeast"/>
        <w:ind w:left="1705" w:hangingChars="841" w:hanging="1705"/>
        <w:rPr>
          <w:rFonts w:ascii="ＭＳ ゴシック" w:eastAsia="ＭＳ ゴシック" w:hAnsi="ＭＳ ゴシック" w:hint="eastAsia"/>
          <w:sz w:val="22"/>
          <w:szCs w:val="22"/>
          <w:u w:val="double"/>
        </w:rPr>
      </w:pPr>
      <w:r w:rsidRPr="00354B6F">
        <w:rPr>
          <w:rFonts w:ascii="ＭＳ ゴシック" w:eastAsia="ＭＳ ゴシック" w:hAnsi="ＭＳ ゴシック" w:hint="eastAsia"/>
          <w:sz w:val="22"/>
          <w:szCs w:val="22"/>
        </w:rPr>
        <w:tab/>
      </w:r>
      <w:r w:rsidR="00DA16BA">
        <w:rPr>
          <w:rFonts w:ascii="ＭＳ ゴシック" w:eastAsia="ＭＳ ゴシック" w:hAnsi="ＭＳ ゴシック" w:hint="eastAsia"/>
          <w:sz w:val="22"/>
          <w:szCs w:val="22"/>
        </w:rPr>
        <w:t xml:space="preserve">　　</w:t>
      </w:r>
      <w:r w:rsidR="00DA16BA">
        <w:rPr>
          <w:rFonts w:ascii="ＭＳ ゴシック" w:eastAsia="ＭＳ ゴシック" w:hAnsi="ＭＳ ゴシック" w:hint="eastAsia"/>
          <w:sz w:val="22"/>
          <w:szCs w:val="22"/>
          <w:u w:val="double"/>
        </w:rPr>
        <w:t>役員でなくても、町内会に所属して</w:t>
      </w:r>
      <w:r w:rsidR="00C9223C">
        <w:rPr>
          <w:rFonts w:ascii="ＭＳ ゴシック" w:eastAsia="ＭＳ ゴシック" w:hAnsi="ＭＳ ゴシック" w:hint="eastAsia"/>
          <w:sz w:val="22"/>
          <w:szCs w:val="22"/>
          <w:u w:val="double"/>
        </w:rPr>
        <w:t>町内会</w:t>
      </w:r>
      <w:r w:rsidR="00DA16BA">
        <w:rPr>
          <w:rFonts w:ascii="ＭＳ ゴシック" w:eastAsia="ＭＳ ゴシック" w:hAnsi="ＭＳ ゴシック" w:hint="eastAsia"/>
          <w:sz w:val="22"/>
          <w:szCs w:val="22"/>
          <w:u w:val="double"/>
        </w:rPr>
        <w:t>活動を行う方は</w:t>
      </w:r>
      <w:r w:rsidR="006C7669">
        <w:rPr>
          <w:rFonts w:ascii="ＭＳ ゴシック" w:eastAsia="ＭＳ ゴシック" w:hAnsi="ＭＳ ゴシック" w:hint="eastAsia"/>
          <w:sz w:val="22"/>
          <w:szCs w:val="22"/>
          <w:u w:val="double"/>
        </w:rPr>
        <w:t>加入</w:t>
      </w:r>
      <w:r w:rsidR="00DA16BA">
        <w:rPr>
          <w:rFonts w:ascii="ＭＳ ゴシック" w:eastAsia="ＭＳ ゴシック" w:hAnsi="ＭＳ ゴシック" w:hint="eastAsia"/>
          <w:sz w:val="22"/>
          <w:szCs w:val="22"/>
          <w:u w:val="double"/>
        </w:rPr>
        <w:t>可能です。</w:t>
      </w:r>
    </w:p>
    <w:p w14:paraId="241AB995" w14:textId="77777777" w:rsidR="00DA16BA" w:rsidRPr="00DA16BA" w:rsidRDefault="00DA16BA" w:rsidP="00DA16BA">
      <w:pPr>
        <w:snapToGrid w:val="0"/>
        <w:spacing w:line="240" w:lineRule="atLeast"/>
        <w:ind w:left="1705" w:hangingChars="841" w:hanging="1705"/>
        <w:rPr>
          <w:rFonts w:ascii="ＭＳ ゴシック" w:eastAsia="ＭＳ ゴシック" w:hAnsi="ＭＳ ゴシック" w:hint="eastAsia"/>
          <w:sz w:val="22"/>
          <w:szCs w:val="22"/>
        </w:rPr>
      </w:pPr>
    </w:p>
    <w:p w14:paraId="304E42FA" w14:textId="77777777" w:rsidR="004C5CE1" w:rsidRPr="00354B6F" w:rsidRDefault="004C5CE1" w:rsidP="007E757C">
      <w:pPr>
        <w:snapToGrid w:val="0"/>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５　保険</w:t>
      </w:r>
      <w:r w:rsidR="00354B6F" w:rsidRPr="00DC41B4">
        <w:rPr>
          <w:rFonts w:ascii="ＭＳ ゴシック" w:eastAsia="ＭＳ ゴシック" w:hAnsi="ＭＳ ゴシック" w:hint="eastAsia"/>
          <w:b/>
          <w:sz w:val="22"/>
          <w:szCs w:val="22"/>
        </w:rPr>
        <w:t>掛</w:t>
      </w:r>
      <w:r w:rsidRPr="00DC41B4">
        <w:rPr>
          <w:rFonts w:ascii="ＭＳ ゴシック" w:eastAsia="ＭＳ ゴシック" w:hAnsi="ＭＳ ゴシック" w:hint="eastAsia"/>
          <w:b/>
          <w:sz w:val="22"/>
          <w:szCs w:val="22"/>
        </w:rPr>
        <w:t>金</w:t>
      </w:r>
      <w:r w:rsidRPr="00354B6F">
        <w:rPr>
          <w:rFonts w:ascii="ＭＳ ゴシック" w:eastAsia="ＭＳ ゴシック" w:hAnsi="ＭＳ ゴシック" w:hint="eastAsia"/>
          <w:sz w:val="22"/>
          <w:szCs w:val="22"/>
        </w:rPr>
        <w:tab/>
      </w:r>
      <w:r w:rsidR="000B4A61">
        <w:rPr>
          <w:rFonts w:ascii="ＭＳ ゴシック" w:eastAsia="ＭＳ ゴシック" w:hAnsi="ＭＳ ゴシック" w:hint="eastAsia"/>
          <w:sz w:val="22"/>
          <w:szCs w:val="22"/>
        </w:rPr>
        <w:t xml:space="preserve">　</w:t>
      </w:r>
      <w:r w:rsidR="00EC115D">
        <w:rPr>
          <w:rFonts w:ascii="ＭＳ ゴシック" w:eastAsia="ＭＳ ゴシック" w:hAnsi="ＭＳ ゴシック" w:hint="eastAsia"/>
          <w:sz w:val="22"/>
          <w:szCs w:val="22"/>
        </w:rPr>
        <w:t xml:space="preserve"> </w:t>
      </w:r>
      <w:r w:rsidRPr="00DC41B4">
        <w:rPr>
          <w:rFonts w:ascii="ＭＳ ゴシック" w:eastAsia="ＭＳ ゴシック" w:hAnsi="ＭＳ ゴシック" w:hint="eastAsia"/>
          <w:b/>
          <w:sz w:val="22"/>
          <w:szCs w:val="22"/>
        </w:rPr>
        <w:t>年会費　一人　８００円</w:t>
      </w:r>
    </w:p>
    <w:p w14:paraId="456C2CFD" w14:textId="77777777" w:rsidR="004C5CE1" w:rsidRPr="007A3613" w:rsidRDefault="004C5CE1" w:rsidP="007A3613">
      <w:pPr>
        <w:snapToGrid w:val="0"/>
        <w:ind w:leftChars="1050" w:left="2024"/>
        <w:rPr>
          <w:rFonts w:ascii="ＭＳ ゴシック" w:eastAsia="ＭＳ ゴシック" w:hAnsi="ＭＳ ゴシック" w:hint="eastAsia"/>
          <w:sz w:val="22"/>
          <w:szCs w:val="22"/>
        </w:rPr>
      </w:pPr>
      <w:r w:rsidRPr="00354B6F">
        <w:rPr>
          <w:rFonts w:ascii="ＭＳ ゴシック" w:eastAsia="ＭＳ ゴシック" w:hAnsi="ＭＳ ゴシック" w:hint="eastAsia"/>
          <w:sz w:val="22"/>
          <w:szCs w:val="22"/>
        </w:rPr>
        <w:t>年度の中途加入の場合も同額です。また、中途解約の場合でも掛金の返還はありませんのでご了解ください。</w:t>
      </w:r>
    </w:p>
    <w:p w14:paraId="6206BA47" w14:textId="77777777" w:rsidR="007E757C" w:rsidRDefault="007E757C" w:rsidP="001E2A46">
      <w:pPr>
        <w:snapToGrid w:val="0"/>
        <w:rPr>
          <w:rFonts w:ascii="ＭＳ ゴシック" w:eastAsia="ＭＳ ゴシック" w:hAnsi="ＭＳ ゴシック" w:hint="eastAsia"/>
          <w:sz w:val="22"/>
          <w:szCs w:val="22"/>
          <w:u w:val="double"/>
        </w:rPr>
      </w:pPr>
    </w:p>
    <w:p w14:paraId="372523DD" w14:textId="77777777" w:rsidR="004C5CE1" w:rsidRPr="00354B6F" w:rsidRDefault="00354B6F" w:rsidP="00D764AE">
      <w:pPr>
        <w:snapToGrid w:val="0"/>
        <w:spacing w:line="240" w:lineRule="atLeast"/>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６　補償期間</w:t>
      </w:r>
      <w:r w:rsidR="000B4A61">
        <w:rPr>
          <w:rFonts w:ascii="ＭＳ ゴシック" w:eastAsia="ＭＳ ゴシック" w:hAnsi="ＭＳ ゴシック" w:hint="eastAsia"/>
          <w:sz w:val="22"/>
          <w:szCs w:val="22"/>
        </w:rPr>
        <w:tab/>
        <w:t xml:space="preserve">　</w:t>
      </w:r>
      <w:r w:rsidR="00EC115D">
        <w:rPr>
          <w:rFonts w:ascii="ＭＳ ゴシック" w:eastAsia="ＭＳ ゴシック" w:hAnsi="ＭＳ ゴシック" w:hint="eastAsia"/>
          <w:sz w:val="22"/>
          <w:szCs w:val="22"/>
        </w:rPr>
        <w:t xml:space="preserve">  </w:t>
      </w:r>
      <w:r w:rsidR="006E2521">
        <w:rPr>
          <w:rFonts w:ascii="ＭＳ ゴシック" w:eastAsia="ＭＳ ゴシック" w:hAnsi="ＭＳ ゴシック" w:hint="eastAsia"/>
          <w:b/>
          <w:sz w:val="22"/>
          <w:szCs w:val="22"/>
        </w:rPr>
        <w:t>補償期間は、毎年</w:t>
      </w:r>
      <w:r w:rsidR="00D24D81">
        <w:rPr>
          <w:rFonts w:ascii="ＭＳ ゴシック" w:eastAsia="ＭＳ ゴシック" w:hAnsi="ＭＳ ゴシック" w:hint="eastAsia"/>
          <w:b/>
          <w:sz w:val="22"/>
          <w:szCs w:val="22"/>
        </w:rPr>
        <w:t>４</w:t>
      </w:r>
      <w:r w:rsidRPr="00DC41B4">
        <w:rPr>
          <w:rFonts w:ascii="ＭＳ ゴシック" w:eastAsia="ＭＳ ゴシック" w:hAnsi="ＭＳ ゴシック" w:hint="eastAsia"/>
          <w:b/>
          <w:sz w:val="22"/>
          <w:szCs w:val="22"/>
        </w:rPr>
        <w:t>月１日から翌年３月３１日までです。</w:t>
      </w:r>
    </w:p>
    <w:p w14:paraId="26DDA89B" w14:textId="77777777" w:rsidR="00354B6F" w:rsidRDefault="00354B6F" w:rsidP="006C7669">
      <w:pPr>
        <w:snapToGrid w:val="0"/>
        <w:spacing w:line="240" w:lineRule="atLeast"/>
        <w:ind w:leftChars="1050" w:left="202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中途加入の場合は、</w:t>
      </w:r>
      <w:r w:rsidRPr="00DC41B4">
        <w:rPr>
          <w:rFonts w:ascii="ＭＳ ゴシック" w:eastAsia="ＭＳ ゴシック" w:hAnsi="ＭＳ ゴシック" w:hint="eastAsia"/>
          <w:sz w:val="22"/>
          <w:szCs w:val="22"/>
          <w:u w:val="double"/>
        </w:rPr>
        <w:t>事務局が加入申込手続きを行った翌日から翌年３月３１日までの補償となりますのでご注意ください。</w:t>
      </w:r>
    </w:p>
    <w:p w14:paraId="209A1B8D" w14:textId="77777777" w:rsidR="00354B6F" w:rsidRPr="000B4A61" w:rsidRDefault="00354B6F" w:rsidP="00D764AE">
      <w:pPr>
        <w:snapToGrid w:val="0"/>
        <w:spacing w:line="240" w:lineRule="atLeast"/>
        <w:rPr>
          <w:rFonts w:ascii="ＭＳ ゴシック" w:eastAsia="ＭＳ ゴシック" w:hAnsi="ＭＳ ゴシック" w:hint="eastAsia"/>
          <w:sz w:val="22"/>
          <w:szCs w:val="22"/>
        </w:rPr>
      </w:pPr>
    </w:p>
    <w:p w14:paraId="531FB083" w14:textId="77777777" w:rsidR="00354B6F" w:rsidRDefault="00354B6F" w:rsidP="00D764AE">
      <w:pPr>
        <w:snapToGrid w:val="0"/>
        <w:spacing w:line="240" w:lineRule="atLeast"/>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７　加入手続き</w:t>
      </w:r>
      <w:r>
        <w:rPr>
          <w:rFonts w:ascii="ＭＳ ゴシック" w:eastAsia="ＭＳ ゴシック" w:hAnsi="ＭＳ ゴシック" w:hint="eastAsia"/>
          <w:sz w:val="22"/>
          <w:szCs w:val="22"/>
        </w:rPr>
        <w:tab/>
      </w:r>
      <w:r w:rsidR="000B4A61">
        <w:rPr>
          <w:rFonts w:ascii="ＭＳ ゴシック" w:eastAsia="ＭＳ ゴシック" w:hAnsi="ＭＳ ゴシック" w:hint="eastAsia"/>
          <w:sz w:val="22"/>
          <w:szCs w:val="22"/>
        </w:rPr>
        <w:t xml:space="preserve">　</w:t>
      </w:r>
      <w:r w:rsidR="00EC115D">
        <w:rPr>
          <w:rFonts w:ascii="ＭＳ ゴシック" w:eastAsia="ＭＳ ゴシック" w:hAnsi="ＭＳ ゴシック" w:hint="eastAsia"/>
          <w:sz w:val="22"/>
          <w:szCs w:val="22"/>
        </w:rPr>
        <w:t xml:space="preserve"> </w:t>
      </w:r>
      <w:r w:rsidRPr="003C1040">
        <w:rPr>
          <w:rFonts w:ascii="ＭＳ ゴシック" w:eastAsia="ＭＳ ゴシック" w:hAnsi="ＭＳ ゴシック" w:hint="eastAsia"/>
          <w:spacing w:val="1"/>
          <w:w w:val="96"/>
          <w:kern w:val="0"/>
          <w:sz w:val="22"/>
          <w:szCs w:val="22"/>
          <w:bdr w:val="single" w:sz="4" w:space="0" w:color="auto"/>
          <w:fitText w:val="2538" w:id="849101056"/>
        </w:rPr>
        <w:t>単位町内会における手続</w:t>
      </w:r>
      <w:r w:rsidRPr="003C1040">
        <w:rPr>
          <w:rFonts w:ascii="ＭＳ ゴシック" w:eastAsia="ＭＳ ゴシック" w:hAnsi="ＭＳ ゴシック" w:hint="eastAsia"/>
          <w:w w:val="96"/>
          <w:kern w:val="0"/>
          <w:sz w:val="22"/>
          <w:szCs w:val="22"/>
          <w:bdr w:val="single" w:sz="4" w:space="0" w:color="auto"/>
          <w:fitText w:val="2538" w:id="849101056"/>
        </w:rPr>
        <w:t>き</w:t>
      </w:r>
    </w:p>
    <w:p w14:paraId="01C36597" w14:textId="77777777" w:rsidR="00354B6F" w:rsidRDefault="00354B6F" w:rsidP="006C7669">
      <w:pPr>
        <w:snapToGrid w:val="0"/>
        <w:spacing w:line="240" w:lineRule="atLeast"/>
        <w:ind w:leftChars="1050" w:left="2024"/>
        <w:rPr>
          <w:rFonts w:ascii="ＭＳ ゴシック" w:eastAsia="ＭＳ ゴシック" w:hAnsi="ＭＳ ゴシック" w:hint="eastAsia"/>
          <w:sz w:val="22"/>
          <w:szCs w:val="22"/>
          <w:u w:val="double"/>
        </w:rPr>
      </w:pPr>
      <w:r>
        <w:rPr>
          <w:rFonts w:ascii="ＭＳ ゴシック" w:eastAsia="ＭＳ ゴシック" w:hAnsi="ＭＳ ゴシック" w:hint="eastAsia"/>
          <w:sz w:val="22"/>
          <w:szCs w:val="22"/>
        </w:rPr>
        <w:t>加入書類は、２月</w:t>
      </w:r>
      <w:r w:rsidR="006C7669">
        <w:rPr>
          <w:rFonts w:ascii="ＭＳ ゴシック" w:eastAsia="ＭＳ ゴシック" w:hAnsi="ＭＳ ゴシック" w:hint="eastAsia"/>
          <w:sz w:val="22"/>
          <w:szCs w:val="22"/>
        </w:rPr>
        <w:t>末</w:t>
      </w:r>
      <w:r>
        <w:rPr>
          <w:rFonts w:ascii="ＭＳ ゴシック" w:eastAsia="ＭＳ ゴシック" w:hAnsi="ＭＳ ゴシック" w:hint="eastAsia"/>
          <w:sz w:val="22"/>
          <w:szCs w:val="22"/>
        </w:rPr>
        <w:t>に学区・地区連合町内会長と単位町内会あてに送付します。加入希望者は、</w:t>
      </w:r>
      <w:r w:rsidRPr="00DC41B4">
        <w:rPr>
          <w:rFonts w:ascii="ＭＳ ゴシック" w:eastAsia="ＭＳ ゴシック" w:hAnsi="ＭＳ ゴシック" w:hint="eastAsia"/>
          <w:b/>
          <w:sz w:val="22"/>
          <w:szCs w:val="22"/>
          <w:u w:val="single"/>
        </w:rPr>
        <w:t>「町内会活動傷害共済制度加入申込書」</w:t>
      </w:r>
      <w:r>
        <w:rPr>
          <w:rFonts w:ascii="ＭＳ ゴシック" w:eastAsia="ＭＳ ゴシック" w:hAnsi="ＭＳ ゴシック" w:hint="eastAsia"/>
          <w:sz w:val="22"/>
          <w:szCs w:val="22"/>
        </w:rPr>
        <w:t>に町内会ごとで加入者を取りまとめ、加入申込書と人数分の掛金を所属する学区・地区連合町内会長へ持参していただくか、</w:t>
      </w:r>
      <w:r w:rsidRPr="00DC41B4">
        <w:rPr>
          <w:rFonts w:ascii="ＭＳ ゴシック" w:eastAsia="ＭＳ ゴシック" w:hAnsi="ＭＳ ゴシック" w:hint="eastAsia"/>
          <w:sz w:val="22"/>
          <w:szCs w:val="22"/>
          <w:u w:val="double"/>
        </w:rPr>
        <w:t>又は直接事務局までご持参ください。</w:t>
      </w:r>
    </w:p>
    <w:p w14:paraId="401CF6B8" w14:textId="77777777" w:rsidR="0015103B" w:rsidRPr="00B1089E" w:rsidRDefault="0015103B" w:rsidP="006C7669">
      <w:pPr>
        <w:snapToGrid w:val="0"/>
        <w:spacing w:line="240" w:lineRule="atLeast"/>
        <w:ind w:leftChars="1050" w:left="2430" w:hangingChars="200" w:hanging="406"/>
        <w:rPr>
          <w:rFonts w:ascii="ＭＳ ゴシック" w:eastAsia="ＭＳ ゴシック" w:hAnsi="ＭＳ ゴシック" w:hint="eastAsia"/>
          <w:sz w:val="22"/>
          <w:szCs w:val="22"/>
        </w:rPr>
      </w:pPr>
      <w:r w:rsidRPr="007B3778">
        <w:rPr>
          <w:rFonts w:ascii="ＭＳ ゴシック" w:eastAsia="ＭＳ ゴシック" w:hAnsi="ＭＳ ゴシック" w:hint="eastAsia"/>
          <w:sz w:val="22"/>
          <w:szCs w:val="22"/>
        </w:rPr>
        <w:t>（※</w:t>
      </w:r>
      <w:r w:rsidR="00D33898" w:rsidRPr="00D33898">
        <w:rPr>
          <w:rFonts w:ascii="ＭＳ ゴシック" w:eastAsia="ＭＳ ゴシック" w:hAnsi="ＭＳ ゴシック" w:hint="eastAsia"/>
          <w:sz w:val="22"/>
          <w:szCs w:val="22"/>
        </w:rPr>
        <w:t>昨年度加入されていた方には、郵便振込用紙を同封しています</w:t>
      </w:r>
      <w:r w:rsidR="00D33898">
        <w:rPr>
          <w:rFonts w:ascii="ＭＳ ゴシック" w:eastAsia="ＭＳ ゴシック" w:hAnsi="ＭＳ ゴシック" w:hint="eastAsia"/>
          <w:sz w:val="22"/>
          <w:szCs w:val="22"/>
        </w:rPr>
        <w:t>。</w:t>
      </w:r>
      <w:r w:rsidR="00D33898" w:rsidRPr="00D33898">
        <w:rPr>
          <w:rFonts w:ascii="ＭＳ ゴシック" w:eastAsia="ＭＳ ゴシック" w:hAnsi="ＭＳ ゴシック" w:hint="eastAsia"/>
          <w:sz w:val="22"/>
          <w:szCs w:val="22"/>
        </w:rPr>
        <w:t>今年度より新たに加入</w:t>
      </w:r>
      <w:r w:rsidR="00D33898">
        <w:rPr>
          <w:rFonts w:ascii="ＭＳ ゴシック" w:eastAsia="ＭＳ ゴシック" w:hAnsi="ＭＳ ゴシック" w:hint="eastAsia"/>
          <w:sz w:val="22"/>
          <w:szCs w:val="22"/>
        </w:rPr>
        <w:t>される方で振込を希望される場合は、</w:t>
      </w:r>
      <w:r w:rsidR="00D33898" w:rsidRPr="00D33898">
        <w:rPr>
          <w:rFonts w:ascii="ＭＳ ゴシック" w:eastAsia="ＭＳ ゴシック" w:hAnsi="ＭＳ ゴシック" w:hint="eastAsia"/>
          <w:sz w:val="22"/>
          <w:szCs w:val="22"/>
        </w:rPr>
        <w:t>事務局までご連絡下さい。</w:t>
      </w:r>
      <w:r w:rsidR="00D33898">
        <w:rPr>
          <w:rFonts w:ascii="ＭＳ ゴシック" w:eastAsia="ＭＳ ゴシック" w:hAnsi="ＭＳ ゴシック" w:hint="eastAsia"/>
          <w:sz w:val="22"/>
          <w:szCs w:val="22"/>
        </w:rPr>
        <w:t>郵便振込用紙を送付します。</w:t>
      </w:r>
      <w:r w:rsidR="00C9223C">
        <w:rPr>
          <w:rFonts w:ascii="ＭＳ ゴシック" w:eastAsia="ＭＳ ゴシック" w:hAnsi="ＭＳ ゴシック" w:hint="eastAsia"/>
          <w:sz w:val="22"/>
          <w:szCs w:val="22"/>
        </w:rPr>
        <w:t>振込とあわせて加入申込書を郵送してください。</w:t>
      </w:r>
      <w:r w:rsidRPr="007B3778">
        <w:rPr>
          <w:rFonts w:ascii="ＭＳ ゴシック" w:eastAsia="ＭＳ ゴシック" w:hAnsi="ＭＳ ゴシック" w:hint="eastAsia"/>
          <w:sz w:val="22"/>
          <w:szCs w:val="22"/>
        </w:rPr>
        <w:t>）</w:t>
      </w:r>
    </w:p>
    <w:p w14:paraId="3231D8C6" w14:textId="77777777" w:rsidR="00354B6F" w:rsidRDefault="00354B6F" w:rsidP="00D764AE">
      <w:pPr>
        <w:snapToGrid w:val="0"/>
        <w:spacing w:line="240" w:lineRule="atLeast"/>
        <w:rPr>
          <w:rFonts w:ascii="ＭＳ ゴシック" w:eastAsia="ＭＳ ゴシック" w:hAnsi="ＭＳ ゴシック" w:hint="eastAsia"/>
          <w:sz w:val="22"/>
          <w:szCs w:val="22"/>
        </w:rPr>
      </w:pPr>
    </w:p>
    <w:p w14:paraId="3D55EBF0" w14:textId="77777777" w:rsidR="00354B6F" w:rsidRDefault="00354B6F" w:rsidP="00D764AE">
      <w:pPr>
        <w:snapToGrid w:val="0"/>
        <w:spacing w:line="24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sidR="000B4A61">
        <w:rPr>
          <w:rFonts w:ascii="ＭＳ ゴシック" w:eastAsia="ＭＳ ゴシック" w:hAnsi="ＭＳ ゴシック" w:hint="eastAsia"/>
          <w:sz w:val="22"/>
          <w:szCs w:val="22"/>
        </w:rPr>
        <w:t xml:space="preserve">　</w:t>
      </w:r>
      <w:r w:rsidR="00EC115D">
        <w:rPr>
          <w:rFonts w:ascii="ＭＳ ゴシック" w:eastAsia="ＭＳ ゴシック" w:hAnsi="ＭＳ ゴシック" w:hint="eastAsia"/>
          <w:sz w:val="22"/>
          <w:szCs w:val="22"/>
        </w:rPr>
        <w:t xml:space="preserve"> </w:t>
      </w:r>
      <w:r w:rsidRPr="00D33898">
        <w:rPr>
          <w:rFonts w:ascii="ＭＳ ゴシック" w:eastAsia="ＭＳ ゴシック" w:hAnsi="ＭＳ ゴシック" w:hint="eastAsia"/>
          <w:spacing w:val="2"/>
          <w:w w:val="94"/>
          <w:kern w:val="0"/>
          <w:sz w:val="22"/>
          <w:szCs w:val="22"/>
          <w:bdr w:val="single" w:sz="4" w:space="0" w:color="auto"/>
          <w:fitText w:val="3553" w:id="849100801"/>
        </w:rPr>
        <w:t>学区・地区連合町内会における手続</w:t>
      </w:r>
      <w:r w:rsidRPr="00D33898">
        <w:rPr>
          <w:rFonts w:ascii="ＭＳ ゴシック" w:eastAsia="ＭＳ ゴシック" w:hAnsi="ＭＳ ゴシック" w:hint="eastAsia"/>
          <w:spacing w:val="-8"/>
          <w:w w:val="94"/>
          <w:kern w:val="0"/>
          <w:sz w:val="22"/>
          <w:szCs w:val="22"/>
          <w:bdr w:val="single" w:sz="4" w:space="0" w:color="auto"/>
          <w:fitText w:val="3553" w:id="849100801"/>
        </w:rPr>
        <w:t>き</w:t>
      </w:r>
    </w:p>
    <w:p w14:paraId="24491F05" w14:textId="77777777" w:rsidR="00354B6F" w:rsidRDefault="00326F28" w:rsidP="006C7669">
      <w:pPr>
        <w:snapToGrid w:val="0"/>
        <w:spacing w:line="240" w:lineRule="atLeast"/>
        <w:ind w:leftChars="1044" w:left="201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所属する単位町内会から提出された場合は、加入申込書と掛金をまとめていただき、掛金と</w:t>
      </w:r>
      <w:r w:rsidR="00C9223C">
        <w:rPr>
          <w:rFonts w:ascii="ＭＳ ゴシック" w:eastAsia="ＭＳ ゴシック" w:hAnsi="ＭＳ ゴシック" w:hint="eastAsia"/>
          <w:sz w:val="22"/>
          <w:szCs w:val="22"/>
        </w:rPr>
        <w:t>加入申込書</w:t>
      </w:r>
      <w:r>
        <w:rPr>
          <w:rFonts w:ascii="ＭＳ ゴシック" w:eastAsia="ＭＳ ゴシック" w:hAnsi="ＭＳ ゴシック" w:hint="eastAsia"/>
          <w:sz w:val="22"/>
          <w:szCs w:val="22"/>
        </w:rPr>
        <w:t>を事務局へ提出してください。</w:t>
      </w:r>
    </w:p>
    <w:p w14:paraId="2437CB93" w14:textId="77777777" w:rsidR="00326F28" w:rsidRDefault="00326F28" w:rsidP="006C7669">
      <w:pPr>
        <w:snapToGrid w:val="0"/>
        <w:spacing w:line="240" w:lineRule="atLeast"/>
        <w:ind w:leftChars="1044" w:left="201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掛金の送金方法は、同封の郵便振込用紙をご利用いただくか、直接現金をお持ちいただくか、いずれかの方法でお願いします。</w:t>
      </w:r>
    </w:p>
    <w:p w14:paraId="0B898831" w14:textId="77777777" w:rsidR="00326F28" w:rsidRPr="000B4A61" w:rsidRDefault="00326F28" w:rsidP="00D764AE">
      <w:pPr>
        <w:snapToGrid w:val="0"/>
        <w:spacing w:line="240" w:lineRule="atLeast"/>
        <w:rPr>
          <w:rFonts w:ascii="ＭＳ ゴシック" w:eastAsia="ＭＳ ゴシック" w:hAnsi="ＭＳ ゴシック" w:hint="eastAsia"/>
          <w:sz w:val="22"/>
          <w:szCs w:val="22"/>
        </w:rPr>
      </w:pPr>
    </w:p>
    <w:p w14:paraId="363A85B6" w14:textId="77777777" w:rsidR="00326F28" w:rsidRDefault="00C9223C" w:rsidP="00DC3574">
      <w:pPr>
        <w:snapToGrid w:val="0"/>
        <w:spacing w:line="240" w:lineRule="atLeast"/>
        <w:jc w:val="distribute"/>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0B4A61">
        <w:rPr>
          <w:rFonts w:ascii="ＭＳ ゴシック" w:eastAsia="ＭＳ ゴシック" w:hAnsi="ＭＳ ゴシック" w:hint="eastAsia"/>
          <w:sz w:val="22"/>
          <w:szCs w:val="22"/>
        </w:rPr>
        <w:t xml:space="preserve"> </w:t>
      </w:r>
      <w:r w:rsidR="00326F28" w:rsidRPr="003C1040">
        <w:rPr>
          <w:rFonts w:ascii="ＭＳ ゴシック" w:eastAsia="ＭＳ ゴシック" w:hAnsi="ＭＳ ゴシック" w:hint="eastAsia"/>
          <w:spacing w:val="3"/>
          <w:w w:val="96"/>
          <w:kern w:val="0"/>
          <w:sz w:val="22"/>
          <w:szCs w:val="22"/>
          <w:bdr w:val="single" w:sz="4" w:space="0" w:color="auto"/>
          <w:fitText w:val="5954" w:id="849102080"/>
        </w:rPr>
        <w:t>単位町内会長を兼務していない学区・地区連合町内会長の場</w:t>
      </w:r>
      <w:r w:rsidR="00326F28" w:rsidRPr="003C1040">
        <w:rPr>
          <w:rFonts w:ascii="ＭＳ ゴシック" w:eastAsia="ＭＳ ゴシック" w:hAnsi="ＭＳ ゴシック" w:hint="eastAsia"/>
          <w:spacing w:val="-39"/>
          <w:w w:val="96"/>
          <w:kern w:val="0"/>
          <w:sz w:val="22"/>
          <w:szCs w:val="22"/>
          <w:bdr w:val="single" w:sz="4" w:space="0" w:color="auto"/>
          <w:fitText w:val="5954" w:id="849102080"/>
        </w:rPr>
        <w:t>合</w:t>
      </w:r>
      <w:r w:rsidR="00DC3574">
        <w:rPr>
          <w:rFonts w:ascii="ＭＳ ゴシック" w:eastAsia="ＭＳ ゴシック" w:hAnsi="ＭＳ ゴシック" w:hint="eastAsia"/>
          <w:kern w:val="0"/>
          <w:sz w:val="22"/>
          <w:szCs w:val="22"/>
          <w:bdr w:val="single" w:sz="4" w:space="0" w:color="auto"/>
        </w:rPr>
        <w:t xml:space="preserve"> </w:t>
      </w:r>
    </w:p>
    <w:p w14:paraId="7E285CA6" w14:textId="77777777" w:rsidR="00326F28" w:rsidRDefault="00EC115D" w:rsidP="006C7669">
      <w:pPr>
        <w:snapToGrid w:val="0"/>
        <w:spacing w:line="240" w:lineRule="atLeast"/>
        <w:ind w:leftChars="315" w:left="60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w:t>
      </w:r>
      <w:r w:rsidR="00326F28">
        <w:rPr>
          <w:rFonts w:ascii="ＭＳ ゴシック" w:eastAsia="ＭＳ ゴシック" w:hAnsi="ＭＳ ゴシック" w:hint="eastAsia"/>
          <w:sz w:val="22"/>
          <w:szCs w:val="22"/>
        </w:rPr>
        <w:t>単位町内会用の申込書を使用していただき、１名の加入届となります。</w:t>
      </w:r>
    </w:p>
    <w:p w14:paraId="6D773BB8" w14:textId="77777777" w:rsidR="00326F28" w:rsidRPr="00EC115D" w:rsidRDefault="00326F28" w:rsidP="00D764AE">
      <w:pPr>
        <w:snapToGrid w:val="0"/>
        <w:spacing w:line="240" w:lineRule="atLeast"/>
        <w:rPr>
          <w:rFonts w:ascii="ＭＳ ゴシック" w:eastAsia="ＭＳ ゴシック" w:hAnsi="ＭＳ ゴシック" w:hint="eastAsia"/>
          <w:sz w:val="22"/>
          <w:szCs w:val="22"/>
        </w:rPr>
      </w:pPr>
    </w:p>
    <w:p w14:paraId="123B05F2" w14:textId="77777777" w:rsidR="00326F28" w:rsidRPr="00DC41B4" w:rsidRDefault="00326F28" w:rsidP="00D764AE">
      <w:pPr>
        <w:snapToGrid w:val="0"/>
        <w:spacing w:line="240" w:lineRule="atLeast"/>
        <w:rPr>
          <w:rFonts w:ascii="ＭＳ ゴシック" w:eastAsia="ＭＳ ゴシック" w:hAnsi="ＭＳ ゴシック" w:hint="eastAsia"/>
          <w:b/>
          <w:sz w:val="22"/>
          <w:szCs w:val="22"/>
          <w:u w:val="double"/>
        </w:rPr>
      </w:pPr>
      <w:r w:rsidRPr="00DC41B4">
        <w:rPr>
          <w:rFonts w:ascii="ＭＳ ゴシック" w:eastAsia="ＭＳ ゴシック" w:hAnsi="ＭＳ ゴシック" w:hint="eastAsia"/>
          <w:b/>
          <w:sz w:val="22"/>
          <w:szCs w:val="22"/>
          <w:u w:val="double"/>
        </w:rPr>
        <w:t xml:space="preserve">８　</w:t>
      </w:r>
      <w:r w:rsidR="00E56AD8">
        <w:rPr>
          <w:rFonts w:ascii="ＭＳ ゴシック" w:eastAsia="ＭＳ ゴシック" w:hAnsi="ＭＳ ゴシック" w:hint="eastAsia"/>
          <w:b/>
          <w:sz w:val="22"/>
          <w:szCs w:val="22"/>
          <w:u w:val="double"/>
        </w:rPr>
        <w:t>申込みの締切</w:t>
      </w:r>
      <w:r w:rsidRPr="00DC41B4">
        <w:rPr>
          <w:rFonts w:ascii="ＭＳ ゴシック" w:eastAsia="ＭＳ ゴシック" w:hAnsi="ＭＳ ゴシック" w:hint="eastAsia"/>
          <w:b/>
          <w:sz w:val="22"/>
          <w:szCs w:val="22"/>
          <w:u w:val="double"/>
        </w:rPr>
        <w:t>期日</w:t>
      </w:r>
    </w:p>
    <w:p w14:paraId="7D5FD161" w14:textId="77777777" w:rsidR="00326F28" w:rsidRDefault="00D764AE" w:rsidP="00D764AE">
      <w:pPr>
        <w:snapToGrid w:val="0"/>
        <w:spacing w:line="24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w:t>
      </w:r>
      <w:r w:rsidR="00E8334B">
        <w:rPr>
          <w:rFonts w:ascii="ＭＳ ゴシック" w:eastAsia="ＭＳ ゴシック" w:hAnsi="ＭＳ ゴシック" w:hint="eastAsia"/>
          <w:sz w:val="22"/>
          <w:szCs w:val="22"/>
        </w:rPr>
        <w:t>令和７</w:t>
      </w:r>
      <w:r w:rsidR="00326F28">
        <w:rPr>
          <w:rFonts w:ascii="ＭＳ ゴシック" w:eastAsia="ＭＳ ゴシック" w:hAnsi="ＭＳ ゴシック" w:hint="eastAsia"/>
          <w:sz w:val="22"/>
          <w:szCs w:val="22"/>
        </w:rPr>
        <w:t>年度は、次の日程により手続きを行ってください。</w:t>
      </w:r>
    </w:p>
    <w:tbl>
      <w:tblPr>
        <w:tblW w:w="0" w:type="auto"/>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3969"/>
      </w:tblGrid>
      <w:tr w:rsidR="00326F28" w:rsidRPr="0033037E" w14:paraId="03D19DA1" w14:textId="77777777" w:rsidTr="00E56AD8">
        <w:tc>
          <w:tcPr>
            <w:tcW w:w="2555" w:type="dxa"/>
            <w:shd w:val="clear" w:color="auto" w:fill="auto"/>
          </w:tcPr>
          <w:p w14:paraId="5FF0667B" w14:textId="77777777" w:rsidR="00326F28" w:rsidRPr="0033037E" w:rsidRDefault="00326F28" w:rsidP="0033037E">
            <w:pPr>
              <w:snapToGrid w:val="0"/>
              <w:spacing w:line="240" w:lineRule="atLeast"/>
              <w:jc w:val="left"/>
              <w:rPr>
                <w:rFonts w:ascii="ＭＳ Ｐゴシック" w:eastAsia="ＭＳ Ｐゴシック" w:hAnsi="ＭＳ Ｐゴシック" w:hint="eastAsia"/>
                <w:sz w:val="22"/>
                <w:szCs w:val="22"/>
              </w:rPr>
            </w:pPr>
            <w:r w:rsidRPr="0033037E">
              <w:rPr>
                <w:rFonts w:ascii="ＭＳ Ｐゴシック" w:eastAsia="ＭＳ Ｐゴシック" w:hAnsi="ＭＳ Ｐゴシック" w:hint="eastAsia"/>
                <w:sz w:val="22"/>
                <w:szCs w:val="22"/>
              </w:rPr>
              <w:t>事務局への提出締切日</w:t>
            </w:r>
          </w:p>
        </w:tc>
        <w:tc>
          <w:tcPr>
            <w:tcW w:w="3969" w:type="dxa"/>
            <w:shd w:val="clear" w:color="auto" w:fill="auto"/>
            <w:vAlign w:val="center"/>
          </w:tcPr>
          <w:p w14:paraId="24985A6C" w14:textId="77777777" w:rsidR="00326F28" w:rsidRPr="0033037E" w:rsidRDefault="00326F28" w:rsidP="0033037E">
            <w:pPr>
              <w:snapToGrid w:val="0"/>
              <w:spacing w:line="240" w:lineRule="atLeast"/>
              <w:jc w:val="center"/>
              <w:rPr>
                <w:rFonts w:ascii="ＭＳ Ｐゴシック" w:eastAsia="ＭＳ Ｐゴシック" w:hAnsi="ＭＳ Ｐゴシック" w:hint="eastAsia"/>
                <w:sz w:val="22"/>
                <w:szCs w:val="22"/>
              </w:rPr>
            </w:pPr>
            <w:r w:rsidRPr="0033037E">
              <w:rPr>
                <w:rFonts w:ascii="ＭＳ Ｐゴシック" w:eastAsia="ＭＳ Ｐゴシック" w:hAnsi="ＭＳ Ｐゴシック" w:hint="eastAsia"/>
                <w:sz w:val="22"/>
                <w:szCs w:val="22"/>
              </w:rPr>
              <w:t>補　償　期　間</w:t>
            </w:r>
          </w:p>
        </w:tc>
      </w:tr>
      <w:tr w:rsidR="00DA16BA" w:rsidRPr="0033037E" w14:paraId="47EE9B49" w14:textId="77777777" w:rsidTr="00E56AD8">
        <w:trPr>
          <w:trHeight w:val="413"/>
        </w:trPr>
        <w:tc>
          <w:tcPr>
            <w:tcW w:w="2555" w:type="dxa"/>
            <w:shd w:val="clear" w:color="auto" w:fill="auto"/>
            <w:vAlign w:val="center"/>
          </w:tcPr>
          <w:p w14:paraId="1B98EC67" w14:textId="77777777" w:rsidR="00DA16BA" w:rsidRPr="0033037E" w:rsidRDefault="00E8334B" w:rsidP="004C796C">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DA16BA" w:rsidRPr="0033037E">
              <w:rPr>
                <w:rFonts w:ascii="ＭＳ Ｐゴシック" w:eastAsia="ＭＳ Ｐゴシック" w:hAnsi="ＭＳ Ｐゴシック" w:hint="eastAsia"/>
                <w:sz w:val="22"/>
                <w:szCs w:val="22"/>
              </w:rPr>
              <w:t>年３月</w:t>
            </w:r>
            <w:r w:rsidR="0011349E">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４</w:t>
            </w:r>
            <w:r w:rsidR="00DA16BA" w:rsidRPr="0033037E">
              <w:rPr>
                <w:rFonts w:ascii="ＭＳ Ｐゴシック" w:eastAsia="ＭＳ Ｐゴシック" w:hAnsi="ＭＳ Ｐゴシック" w:hint="eastAsia"/>
                <w:sz w:val="22"/>
                <w:szCs w:val="22"/>
              </w:rPr>
              <w:t>日</w:t>
            </w:r>
          </w:p>
        </w:tc>
        <w:tc>
          <w:tcPr>
            <w:tcW w:w="3969" w:type="dxa"/>
            <w:shd w:val="clear" w:color="auto" w:fill="auto"/>
            <w:vAlign w:val="center"/>
          </w:tcPr>
          <w:p w14:paraId="54B1E6C3" w14:textId="77777777" w:rsidR="00DA16BA"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DA16BA" w:rsidRPr="0033037E">
              <w:rPr>
                <w:rFonts w:ascii="ＭＳ Ｐゴシック" w:eastAsia="ＭＳ Ｐゴシック" w:hAnsi="ＭＳ Ｐゴシック" w:hint="eastAsia"/>
                <w:sz w:val="22"/>
                <w:szCs w:val="22"/>
              </w:rPr>
              <w:t>年４月</w:t>
            </w:r>
            <w:r w:rsidR="00DA16BA">
              <w:rPr>
                <w:rFonts w:ascii="ＭＳ Ｐゴシック" w:eastAsia="ＭＳ Ｐゴシック" w:hAnsi="ＭＳ Ｐゴシック" w:hint="eastAsia"/>
                <w:sz w:val="22"/>
                <w:szCs w:val="22"/>
              </w:rPr>
              <w:t xml:space="preserve">　</w:t>
            </w:r>
            <w:r w:rsidR="00DA16BA" w:rsidRPr="0033037E">
              <w:rPr>
                <w:rFonts w:ascii="ＭＳ Ｐゴシック" w:eastAsia="ＭＳ Ｐゴシック" w:hAnsi="ＭＳ Ｐゴシック" w:hint="eastAsia"/>
                <w:sz w:val="22"/>
                <w:szCs w:val="22"/>
              </w:rPr>
              <w:t>１日～</w:t>
            </w:r>
            <w:r w:rsidR="004C796C">
              <w:rPr>
                <w:rFonts w:ascii="ＭＳ Ｐゴシック" w:eastAsia="ＭＳ Ｐゴシック" w:hAnsi="ＭＳ Ｐゴシック" w:hint="eastAsia"/>
                <w:sz w:val="22"/>
                <w:szCs w:val="22"/>
              </w:rPr>
              <w:t>令和</w:t>
            </w:r>
            <w:r>
              <w:rPr>
                <w:rFonts w:ascii="ＭＳ Ｐゴシック" w:eastAsia="ＭＳ Ｐゴシック" w:hAnsi="ＭＳ Ｐゴシック" w:hint="eastAsia"/>
                <w:sz w:val="22"/>
                <w:szCs w:val="22"/>
              </w:rPr>
              <w:t>８</w:t>
            </w:r>
            <w:r w:rsidR="00DA16BA" w:rsidRPr="0033037E">
              <w:rPr>
                <w:rFonts w:ascii="ＭＳ Ｐゴシック" w:eastAsia="ＭＳ Ｐゴシック" w:hAnsi="ＭＳ Ｐゴシック" w:hint="eastAsia"/>
                <w:sz w:val="22"/>
                <w:szCs w:val="22"/>
              </w:rPr>
              <w:t>年３月３１日</w:t>
            </w:r>
          </w:p>
        </w:tc>
      </w:tr>
      <w:tr w:rsidR="00DA16BA" w:rsidRPr="0033037E" w14:paraId="5551C066" w14:textId="77777777" w:rsidTr="00E56AD8">
        <w:trPr>
          <w:trHeight w:val="419"/>
        </w:trPr>
        <w:tc>
          <w:tcPr>
            <w:tcW w:w="2555" w:type="dxa"/>
            <w:shd w:val="clear" w:color="auto" w:fill="auto"/>
            <w:vAlign w:val="center"/>
          </w:tcPr>
          <w:p w14:paraId="27C80E32" w14:textId="77777777" w:rsidR="00DA16BA"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DA16BA">
              <w:rPr>
                <w:rFonts w:ascii="ＭＳ Ｐゴシック" w:eastAsia="ＭＳ Ｐゴシック" w:hAnsi="ＭＳ Ｐゴシック" w:hint="eastAsia"/>
                <w:sz w:val="22"/>
                <w:szCs w:val="22"/>
              </w:rPr>
              <w:t>年４月</w:t>
            </w:r>
            <w:r w:rsidR="001E2A4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７</w:t>
            </w:r>
            <w:r w:rsidR="00DA16BA">
              <w:rPr>
                <w:rFonts w:ascii="ＭＳ Ｐゴシック" w:eastAsia="ＭＳ Ｐゴシック" w:hAnsi="ＭＳ Ｐゴシック" w:hint="eastAsia"/>
                <w:sz w:val="22"/>
                <w:szCs w:val="22"/>
              </w:rPr>
              <w:t>日</w:t>
            </w:r>
          </w:p>
        </w:tc>
        <w:tc>
          <w:tcPr>
            <w:tcW w:w="3969" w:type="dxa"/>
            <w:shd w:val="clear" w:color="auto" w:fill="auto"/>
            <w:vAlign w:val="center"/>
          </w:tcPr>
          <w:p w14:paraId="40D5635D" w14:textId="77777777" w:rsidR="00DA16BA"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DA16BA">
              <w:rPr>
                <w:rFonts w:ascii="ＭＳ Ｐゴシック" w:eastAsia="ＭＳ Ｐゴシック" w:hAnsi="ＭＳ Ｐゴシック" w:hint="eastAsia"/>
                <w:sz w:val="22"/>
                <w:szCs w:val="22"/>
              </w:rPr>
              <w:t>年４月１</w:t>
            </w:r>
            <w:r>
              <w:rPr>
                <w:rFonts w:ascii="ＭＳ Ｐゴシック" w:eastAsia="ＭＳ Ｐゴシック" w:hAnsi="ＭＳ Ｐゴシック" w:hint="eastAsia"/>
                <w:sz w:val="22"/>
                <w:szCs w:val="22"/>
              </w:rPr>
              <w:t>４</w:t>
            </w:r>
            <w:r w:rsidR="00DA16BA">
              <w:rPr>
                <w:rFonts w:ascii="ＭＳ Ｐゴシック" w:eastAsia="ＭＳ Ｐゴシック" w:hAnsi="ＭＳ Ｐゴシック" w:hint="eastAsia"/>
                <w:sz w:val="22"/>
                <w:szCs w:val="22"/>
              </w:rPr>
              <w:t>日～</w:t>
            </w:r>
            <w:r w:rsidR="004C796C">
              <w:rPr>
                <w:rFonts w:ascii="ＭＳ Ｐゴシック" w:eastAsia="ＭＳ Ｐゴシック" w:hAnsi="ＭＳ Ｐゴシック" w:hint="eastAsia"/>
                <w:sz w:val="22"/>
                <w:szCs w:val="22"/>
              </w:rPr>
              <w:t>令和</w:t>
            </w:r>
            <w:r>
              <w:rPr>
                <w:rFonts w:ascii="ＭＳ Ｐゴシック" w:eastAsia="ＭＳ Ｐゴシック" w:hAnsi="ＭＳ Ｐゴシック" w:hint="eastAsia"/>
                <w:sz w:val="22"/>
                <w:szCs w:val="22"/>
              </w:rPr>
              <w:t>８</w:t>
            </w:r>
            <w:r w:rsidR="00DA16BA">
              <w:rPr>
                <w:rFonts w:ascii="ＭＳ Ｐゴシック" w:eastAsia="ＭＳ Ｐゴシック" w:hAnsi="ＭＳ Ｐゴシック" w:hint="eastAsia"/>
                <w:sz w:val="22"/>
                <w:szCs w:val="22"/>
              </w:rPr>
              <w:t>年３月３１日</w:t>
            </w:r>
          </w:p>
        </w:tc>
      </w:tr>
      <w:tr w:rsidR="007E757C" w:rsidRPr="0033037E" w14:paraId="193E0E1F" w14:textId="77777777" w:rsidTr="00E56AD8">
        <w:trPr>
          <w:trHeight w:val="407"/>
        </w:trPr>
        <w:tc>
          <w:tcPr>
            <w:tcW w:w="2555" w:type="dxa"/>
            <w:shd w:val="clear" w:color="auto" w:fill="auto"/>
            <w:vAlign w:val="center"/>
          </w:tcPr>
          <w:p w14:paraId="3C4EEC2F" w14:textId="77777777" w:rsidR="007E757C"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7E757C">
              <w:rPr>
                <w:rFonts w:ascii="ＭＳ Ｐゴシック" w:eastAsia="ＭＳ Ｐゴシック" w:hAnsi="ＭＳ Ｐゴシック" w:hint="eastAsia"/>
                <w:sz w:val="22"/>
                <w:szCs w:val="22"/>
              </w:rPr>
              <w:t>年４月</w:t>
            </w:r>
            <w:r w:rsidR="0011349E">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１</w:t>
            </w:r>
            <w:r w:rsidR="007E757C">
              <w:rPr>
                <w:rFonts w:ascii="ＭＳ Ｐゴシック" w:eastAsia="ＭＳ Ｐゴシック" w:hAnsi="ＭＳ Ｐゴシック" w:hint="eastAsia"/>
                <w:sz w:val="22"/>
                <w:szCs w:val="22"/>
              </w:rPr>
              <w:t>日</w:t>
            </w:r>
          </w:p>
        </w:tc>
        <w:tc>
          <w:tcPr>
            <w:tcW w:w="3969" w:type="dxa"/>
            <w:shd w:val="clear" w:color="auto" w:fill="auto"/>
            <w:vAlign w:val="center"/>
          </w:tcPr>
          <w:p w14:paraId="3AC7ACD4" w14:textId="77777777" w:rsidR="007E757C"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6E2521">
              <w:rPr>
                <w:rFonts w:ascii="ＭＳ Ｐゴシック" w:eastAsia="ＭＳ Ｐゴシック" w:hAnsi="ＭＳ Ｐゴシック" w:hint="eastAsia"/>
                <w:sz w:val="22"/>
                <w:szCs w:val="22"/>
              </w:rPr>
              <w:t>年５</w:t>
            </w:r>
            <w:r w:rsidR="007E757C">
              <w:rPr>
                <w:rFonts w:ascii="ＭＳ Ｐゴシック" w:eastAsia="ＭＳ Ｐゴシック" w:hAnsi="ＭＳ Ｐゴシック" w:hint="eastAsia"/>
                <w:sz w:val="22"/>
                <w:szCs w:val="22"/>
              </w:rPr>
              <w:t>月</w:t>
            </w:r>
            <w:r w:rsidR="006E2521">
              <w:rPr>
                <w:rFonts w:ascii="ＭＳ Ｐゴシック" w:eastAsia="ＭＳ Ｐゴシック" w:hAnsi="ＭＳ Ｐゴシック" w:hint="eastAsia"/>
                <w:sz w:val="22"/>
                <w:szCs w:val="22"/>
              </w:rPr>
              <w:t xml:space="preserve">　１</w:t>
            </w:r>
            <w:r w:rsidR="007E757C">
              <w:rPr>
                <w:rFonts w:ascii="ＭＳ Ｐゴシック" w:eastAsia="ＭＳ Ｐゴシック" w:hAnsi="ＭＳ Ｐゴシック" w:hint="eastAsia"/>
                <w:sz w:val="22"/>
                <w:szCs w:val="22"/>
              </w:rPr>
              <w:t>日～</w:t>
            </w:r>
            <w:r w:rsidR="004C796C">
              <w:rPr>
                <w:rFonts w:ascii="ＭＳ Ｐゴシック" w:eastAsia="ＭＳ Ｐゴシック" w:hAnsi="ＭＳ Ｐゴシック" w:hint="eastAsia"/>
                <w:sz w:val="22"/>
                <w:szCs w:val="22"/>
              </w:rPr>
              <w:t>令和</w:t>
            </w:r>
            <w:r>
              <w:rPr>
                <w:rFonts w:ascii="ＭＳ Ｐゴシック" w:eastAsia="ＭＳ Ｐゴシック" w:hAnsi="ＭＳ Ｐゴシック" w:hint="eastAsia"/>
                <w:sz w:val="22"/>
                <w:szCs w:val="22"/>
              </w:rPr>
              <w:t>８</w:t>
            </w:r>
            <w:r w:rsidR="007E757C">
              <w:rPr>
                <w:rFonts w:ascii="ＭＳ Ｐゴシック" w:eastAsia="ＭＳ Ｐゴシック" w:hAnsi="ＭＳ Ｐゴシック" w:hint="eastAsia"/>
                <w:sz w:val="22"/>
                <w:szCs w:val="22"/>
              </w:rPr>
              <w:t>年３月３１日</w:t>
            </w:r>
          </w:p>
        </w:tc>
      </w:tr>
      <w:tr w:rsidR="00326F28" w:rsidRPr="0033037E" w14:paraId="0F32977C" w14:textId="77777777" w:rsidTr="00E56AD8">
        <w:trPr>
          <w:trHeight w:val="426"/>
        </w:trPr>
        <w:tc>
          <w:tcPr>
            <w:tcW w:w="2555" w:type="dxa"/>
            <w:shd w:val="clear" w:color="auto" w:fill="auto"/>
            <w:vAlign w:val="center"/>
          </w:tcPr>
          <w:p w14:paraId="7CB06B36" w14:textId="77777777" w:rsidR="00326F28"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D764AE" w:rsidRPr="0033037E">
              <w:rPr>
                <w:rFonts w:ascii="ＭＳ Ｐゴシック" w:eastAsia="ＭＳ Ｐゴシック" w:hAnsi="ＭＳ Ｐゴシック" w:hint="eastAsia"/>
                <w:sz w:val="22"/>
                <w:szCs w:val="22"/>
              </w:rPr>
              <w:t>年５月</w:t>
            </w:r>
            <w:r w:rsidR="006C7669">
              <w:rPr>
                <w:rFonts w:ascii="ＭＳ Ｐゴシック" w:eastAsia="ＭＳ Ｐゴシック" w:hAnsi="ＭＳ Ｐゴシック" w:hint="eastAsia"/>
                <w:sz w:val="22"/>
                <w:szCs w:val="22"/>
              </w:rPr>
              <w:t>２</w:t>
            </w:r>
            <w:r w:rsidR="0011349E">
              <w:rPr>
                <w:rFonts w:ascii="ＭＳ Ｐゴシック" w:eastAsia="ＭＳ Ｐゴシック" w:hAnsi="ＭＳ Ｐゴシック" w:hint="eastAsia"/>
                <w:sz w:val="22"/>
                <w:szCs w:val="22"/>
              </w:rPr>
              <w:t>４</w:t>
            </w:r>
            <w:r w:rsidR="00D764AE" w:rsidRPr="0033037E">
              <w:rPr>
                <w:rFonts w:ascii="ＭＳ Ｐゴシック" w:eastAsia="ＭＳ Ｐゴシック" w:hAnsi="ＭＳ Ｐゴシック" w:hint="eastAsia"/>
                <w:sz w:val="22"/>
                <w:szCs w:val="22"/>
              </w:rPr>
              <w:t>日</w:t>
            </w:r>
          </w:p>
        </w:tc>
        <w:tc>
          <w:tcPr>
            <w:tcW w:w="3969" w:type="dxa"/>
            <w:shd w:val="clear" w:color="auto" w:fill="auto"/>
            <w:vAlign w:val="center"/>
          </w:tcPr>
          <w:p w14:paraId="170E006A" w14:textId="77777777" w:rsidR="00326F28"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F645CC" w:rsidRPr="0033037E">
              <w:rPr>
                <w:rFonts w:ascii="ＭＳ Ｐゴシック" w:eastAsia="ＭＳ Ｐゴシック" w:hAnsi="ＭＳ Ｐゴシック" w:hint="eastAsia"/>
                <w:sz w:val="22"/>
                <w:szCs w:val="22"/>
              </w:rPr>
              <w:t>年</w:t>
            </w:r>
            <w:r w:rsidR="00255564">
              <w:rPr>
                <w:rFonts w:ascii="ＭＳ Ｐゴシック" w:eastAsia="ＭＳ Ｐゴシック" w:hAnsi="ＭＳ Ｐゴシック" w:hint="eastAsia"/>
                <w:sz w:val="22"/>
                <w:szCs w:val="22"/>
              </w:rPr>
              <w:t>６</w:t>
            </w:r>
            <w:r w:rsidR="00F645CC" w:rsidRPr="0033037E">
              <w:rPr>
                <w:rFonts w:ascii="ＭＳ Ｐゴシック" w:eastAsia="ＭＳ Ｐゴシック" w:hAnsi="ＭＳ Ｐゴシック" w:hint="eastAsia"/>
                <w:sz w:val="22"/>
                <w:szCs w:val="22"/>
              </w:rPr>
              <w:t>月</w:t>
            </w:r>
            <w:r w:rsidR="00255564">
              <w:rPr>
                <w:rFonts w:ascii="ＭＳ Ｐゴシック" w:eastAsia="ＭＳ Ｐゴシック" w:hAnsi="ＭＳ Ｐゴシック" w:hint="eastAsia"/>
                <w:sz w:val="22"/>
                <w:szCs w:val="22"/>
              </w:rPr>
              <w:t xml:space="preserve">　１</w:t>
            </w:r>
            <w:r w:rsidR="006C7669">
              <w:rPr>
                <w:rFonts w:ascii="ＭＳ Ｐゴシック" w:eastAsia="ＭＳ Ｐゴシック" w:hAnsi="ＭＳ Ｐゴシック" w:hint="eastAsia"/>
                <w:sz w:val="22"/>
                <w:szCs w:val="22"/>
              </w:rPr>
              <w:t>日～</w:t>
            </w:r>
            <w:r w:rsidR="004C796C">
              <w:rPr>
                <w:rFonts w:ascii="ＭＳ Ｐゴシック" w:eastAsia="ＭＳ Ｐゴシック" w:hAnsi="ＭＳ Ｐゴシック" w:hint="eastAsia"/>
                <w:sz w:val="22"/>
                <w:szCs w:val="22"/>
              </w:rPr>
              <w:t>令和</w:t>
            </w:r>
            <w:r>
              <w:rPr>
                <w:rFonts w:ascii="ＭＳ Ｐゴシック" w:eastAsia="ＭＳ Ｐゴシック" w:hAnsi="ＭＳ Ｐゴシック" w:hint="eastAsia"/>
                <w:sz w:val="22"/>
                <w:szCs w:val="22"/>
              </w:rPr>
              <w:t>８</w:t>
            </w:r>
            <w:r w:rsidR="00D764AE" w:rsidRPr="0033037E">
              <w:rPr>
                <w:rFonts w:ascii="ＭＳ Ｐゴシック" w:eastAsia="ＭＳ Ｐゴシック" w:hAnsi="ＭＳ Ｐゴシック" w:hint="eastAsia"/>
                <w:sz w:val="22"/>
                <w:szCs w:val="22"/>
              </w:rPr>
              <w:t>年３月３１日</w:t>
            </w:r>
          </w:p>
        </w:tc>
      </w:tr>
      <w:tr w:rsidR="00326F28" w:rsidRPr="0033037E" w14:paraId="58014D94" w14:textId="77777777" w:rsidTr="00E56AD8">
        <w:trPr>
          <w:trHeight w:val="419"/>
        </w:trPr>
        <w:tc>
          <w:tcPr>
            <w:tcW w:w="2555" w:type="dxa"/>
            <w:shd w:val="clear" w:color="auto" w:fill="auto"/>
            <w:vAlign w:val="center"/>
          </w:tcPr>
          <w:p w14:paraId="22EA33A2" w14:textId="77777777" w:rsidR="00326F28"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D764AE" w:rsidRPr="0033037E">
              <w:rPr>
                <w:rFonts w:ascii="ＭＳ Ｐゴシック" w:eastAsia="ＭＳ Ｐゴシック" w:hAnsi="ＭＳ Ｐゴシック" w:hint="eastAsia"/>
                <w:sz w:val="22"/>
                <w:szCs w:val="22"/>
              </w:rPr>
              <w:t>年６月</w:t>
            </w:r>
            <w:r w:rsidR="0011349E">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２</w:t>
            </w:r>
            <w:r w:rsidR="00D764AE" w:rsidRPr="0033037E">
              <w:rPr>
                <w:rFonts w:ascii="ＭＳ Ｐゴシック" w:eastAsia="ＭＳ Ｐゴシック" w:hAnsi="ＭＳ Ｐゴシック" w:hint="eastAsia"/>
                <w:sz w:val="22"/>
                <w:szCs w:val="22"/>
              </w:rPr>
              <w:t>日</w:t>
            </w:r>
          </w:p>
        </w:tc>
        <w:tc>
          <w:tcPr>
            <w:tcW w:w="3969" w:type="dxa"/>
            <w:shd w:val="clear" w:color="auto" w:fill="auto"/>
            <w:vAlign w:val="center"/>
          </w:tcPr>
          <w:p w14:paraId="0DCBA18D" w14:textId="77777777" w:rsidR="00326F28" w:rsidRPr="0033037E" w:rsidRDefault="00E8334B" w:rsidP="00E56AD8">
            <w:pPr>
              <w:snapToGrid w:val="0"/>
              <w:spacing w:line="240" w:lineRule="atLeas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令和７</w:t>
            </w:r>
            <w:r w:rsidR="00F645CC" w:rsidRPr="0033037E">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６</w:t>
            </w:r>
            <w:r w:rsidR="00F645CC" w:rsidRPr="0033037E">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３０</w:t>
            </w:r>
            <w:r w:rsidR="006C7669">
              <w:rPr>
                <w:rFonts w:ascii="ＭＳ Ｐゴシック" w:eastAsia="ＭＳ Ｐゴシック" w:hAnsi="ＭＳ Ｐゴシック" w:hint="eastAsia"/>
                <w:sz w:val="22"/>
                <w:szCs w:val="22"/>
              </w:rPr>
              <w:t>日～</w:t>
            </w:r>
            <w:r w:rsidR="004C796C">
              <w:rPr>
                <w:rFonts w:ascii="ＭＳ Ｐゴシック" w:eastAsia="ＭＳ Ｐゴシック" w:hAnsi="ＭＳ Ｐゴシック" w:hint="eastAsia"/>
                <w:sz w:val="22"/>
                <w:szCs w:val="22"/>
              </w:rPr>
              <w:t>令和</w:t>
            </w:r>
            <w:r>
              <w:rPr>
                <w:rFonts w:ascii="ＭＳ Ｐゴシック" w:eastAsia="ＭＳ Ｐゴシック" w:hAnsi="ＭＳ Ｐゴシック" w:hint="eastAsia"/>
                <w:sz w:val="22"/>
                <w:szCs w:val="22"/>
              </w:rPr>
              <w:t>８</w:t>
            </w:r>
            <w:r w:rsidR="00D764AE" w:rsidRPr="0033037E">
              <w:rPr>
                <w:rFonts w:ascii="ＭＳ Ｐゴシック" w:eastAsia="ＭＳ Ｐゴシック" w:hAnsi="ＭＳ Ｐゴシック" w:hint="eastAsia"/>
                <w:sz w:val="22"/>
                <w:szCs w:val="22"/>
              </w:rPr>
              <w:t>年３月３１日</w:t>
            </w:r>
          </w:p>
        </w:tc>
      </w:tr>
    </w:tbl>
    <w:p w14:paraId="4509F8D0" w14:textId="77777777" w:rsidR="00326F28" w:rsidRDefault="00A47BFE" w:rsidP="00A47BFE">
      <w:pPr>
        <w:ind w:left="210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単位町内会にあっては、上表の締切日</w:t>
      </w:r>
      <w:r w:rsidR="00C9223C">
        <w:rPr>
          <w:rFonts w:ascii="ＭＳ ゴシック" w:eastAsia="ＭＳ ゴシック" w:hAnsi="ＭＳ ゴシック" w:hint="eastAsia"/>
          <w:sz w:val="22"/>
          <w:szCs w:val="22"/>
        </w:rPr>
        <w:t>に間に合うように</w:t>
      </w:r>
      <w:r w:rsidRPr="00DC41B4">
        <w:rPr>
          <w:rFonts w:ascii="ＭＳ ゴシック" w:eastAsia="ＭＳ ゴシック" w:hAnsi="ＭＳ ゴシック" w:hint="eastAsia"/>
          <w:sz w:val="22"/>
          <w:szCs w:val="22"/>
          <w:u w:val="double"/>
        </w:rPr>
        <w:t>学区・地区連合町内会長</w:t>
      </w:r>
      <w:r w:rsidR="00E56AD8">
        <w:rPr>
          <w:rFonts w:ascii="ＭＳ ゴシック" w:eastAsia="ＭＳ ゴシック" w:hAnsi="ＭＳ ゴシック" w:hint="eastAsia"/>
          <w:sz w:val="22"/>
          <w:szCs w:val="22"/>
          <w:u w:val="double"/>
        </w:rPr>
        <w:t>経由で提出</w:t>
      </w:r>
      <w:r w:rsidRPr="00DC41B4">
        <w:rPr>
          <w:rFonts w:ascii="ＭＳ ゴシック" w:eastAsia="ＭＳ ゴシック" w:hAnsi="ＭＳ ゴシック" w:hint="eastAsia"/>
          <w:sz w:val="22"/>
          <w:szCs w:val="22"/>
          <w:u w:val="double"/>
        </w:rPr>
        <w:t>するか、又は直接事務局までご持参ください。</w:t>
      </w:r>
    </w:p>
    <w:p w14:paraId="2A9B196F" w14:textId="77777777" w:rsidR="00D33898" w:rsidRPr="00B1089E" w:rsidRDefault="00D33898" w:rsidP="00D33898">
      <w:pPr>
        <w:snapToGrid w:val="0"/>
        <w:spacing w:line="240" w:lineRule="atLeast"/>
        <w:ind w:leftChars="1050" w:left="2430" w:hangingChars="200" w:hanging="406"/>
        <w:rPr>
          <w:rFonts w:ascii="ＭＳ ゴシック" w:eastAsia="ＭＳ ゴシック" w:hAnsi="ＭＳ ゴシック" w:hint="eastAsia"/>
          <w:sz w:val="22"/>
          <w:szCs w:val="22"/>
        </w:rPr>
      </w:pPr>
      <w:r w:rsidRPr="007B3778">
        <w:rPr>
          <w:rFonts w:ascii="ＭＳ ゴシック" w:eastAsia="ＭＳ ゴシック" w:hAnsi="ＭＳ ゴシック" w:hint="eastAsia"/>
          <w:sz w:val="22"/>
          <w:szCs w:val="22"/>
        </w:rPr>
        <w:t>（※</w:t>
      </w:r>
      <w:r w:rsidRPr="00D33898">
        <w:rPr>
          <w:rFonts w:ascii="ＭＳ ゴシック" w:eastAsia="ＭＳ ゴシック" w:hAnsi="ＭＳ ゴシック" w:hint="eastAsia"/>
          <w:sz w:val="22"/>
          <w:szCs w:val="22"/>
        </w:rPr>
        <w:t>昨年度加入されていた方には、</w:t>
      </w:r>
      <w:r w:rsidR="0030048C">
        <w:rPr>
          <w:rFonts w:ascii="ＭＳ ゴシック" w:eastAsia="ＭＳ ゴシック" w:hAnsi="ＭＳ ゴシック" w:hint="eastAsia"/>
          <w:sz w:val="22"/>
          <w:szCs w:val="22"/>
        </w:rPr>
        <w:t>郵便振込用紙</w:t>
      </w:r>
      <w:r w:rsidRPr="00D33898">
        <w:rPr>
          <w:rFonts w:ascii="ＭＳ ゴシック" w:eastAsia="ＭＳ ゴシック" w:hAnsi="ＭＳ ゴシック" w:hint="eastAsia"/>
          <w:sz w:val="22"/>
          <w:szCs w:val="22"/>
        </w:rPr>
        <w:t>を同封しています</w:t>
      </w:r>
      <w:r>
        <w:rPr>
          <w:rFonts w:ascii="ＭＳ ゴシック" w:eastAsia="ＭＳ ゴシック" w:hAnsi="ＭＳ ゴシック" w:hint="eastAsia"/>
          <w:sz w:val="22"/>
          <w:szCs w:val="22"/>
        </w:rPr>
        <w:t>。</w:t>
      </w:r>
      <w:r w:rsidRPr="00D33898">
        <w:rPr>
          <w:rFonts w:ascii="ＭＳ ゴシック" w:eastAsia="ＭＳ ゴシック" w:hAnsi="ＭＳ ゴシック" w:hint="eastAsia"/>
          <w:sz w:val="22"/>
          <w:szCs w:val="22"/>
        </w:rPr>
        <w:t>今年度より新たに加入</w:t>
      </w:r>
      <w:r>
        <w:rPr>
          <w:rFonts w:ascii="ＭＳ ゴシック" w:eastAsia="ＭＳ ゴシック" w:hAnsi="ＭＳ ゴシック" w:hint="eastAsia"/>
          <w:sz w:val="22"/>
          <w:szCs w:val="22"/>
        </w:rPr>
        <w:t>される方で振込を希望される場合は、</w:t>
      </w:r>
      <w:r w:rsidRPr="00D33898">
        <w:rPr>
          <w:rFonts w:ascii="ＭＳ ゴシック" w:eastAsia="ＭＳ ゴシック" w:hAnsi="ＭＳ ゴシック" w:hint="eastAsia"/>
          <w:sz w:val="22"/>
          <w:szCs w:val="22"/>
        </w:rPr>
        <w:t>事務局までご連絡下さい。</w:t>
      </w:r>
      <w:r>
        <w:rPr>
          <w:rFonts w:ascii="ＭＳ ゴシック" w:eastAsia="ＭＳ ゴシック" w:hAnsi="ＭＳ ゴシック" w:hint="eastAsia"/>
          <w:sz w:val="22"/>
          <w:szCs w:val="22"/>
        </w:rPr>
        <w:t>郵便振込用紙を送付します。</w:t>
      </w:r>
      <w:r w:rsidRPr="007B3778">
        <w:rPr>
          <w:rFonts w:ascii="ＭＳ ゴシック" w:eastAsia="ＭＳ ゴシック" w:hAnsi="ＭＳ ゴシック" w:hint="eastAsia"/>
          <w:sz w:val="22"/>
          <w:szCs w:val="22"/>
        </w:rPr>
        <w:t>）</w:t>
      </w:r>
    </w:p>
    <w:p w14:paraId="1B2B70F2" w14:textId="77777777" w:rsidR="00722251" w:rsidRDefault="007A3613" w:rsidP="006C7669">
      <w:pPr>
        <w:ind w:left="1684" w:hangingChars="827" w:hanging="1684"/>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p>
    <w:p w14:paraId="6C98C18A" w14:textId="77777777" w:rsidR="00A47BFE" w:rsidRDefault="00A47BFE" w:rsidP="006C7669">
      <w:pPr>
        <w:ind w:left="1684" w:hangingChars="827" w:hanging="1684"/>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９　補償の内容</w:t>
      </w:r>
      <w:r>
        <w:rPr>
          <w:rFonts w:ascii="ＭＳ ゴシック" w:eastAsia="ＭＳ ゴシック" w:hAnsi="ＭＳ ゴシック" w:hint="eastAsia"/>
          <w:sz w:val="22"/>
          <w:szCs w:val="22"/>
        </w:rPr>
        <w:tab/>
        <w:t xml:space="preserve">　　安い掛金で大きな補償を基本に導入する共済制度を採用しています。補償の</w:t>
      </w:r>
    </w:p>
    <w:p w14:paraId="3B45ABDE" w14:textId="77777777" w:rsidR="00A47BFE" w:rsidRDefault="00A47BFE" w:rsidP="006C7669">
      <w:pPr>
        <w:ind w:leftChars="1079" w:left="208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内容は、傷害保険・賠償責任保険・突然死葬祭費用保険の３本柱の補償となっています。</w:t>
      </w:r>
    </w:p>
    <w:p w14:paraId="7ADF2A4D" w14:textId="77777777" w:rsidR="00A47BFE" w:rsidRDefault="009D6D21" w:rsidP="006C7669">
      <w:pPr>
        <w:ind w:leftChars="1051" w:left="2026"/>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それぞれの補償額については、「町内会活動傷害共済制度のご案内」の「</w:t>
      </w:r>
      <w:r w:rsidR="00A47BFE">
        <w:rPr>
          <w:rFonts w:ascii="ＭＳ ゴシック" w:eastAsia="ＭＳ ゴシック" w:hAnsi="ＭＳ ゴシック" w:hint="eastAsia"/>
          <w:sz w:val="22"/>
          <w:szCs w:val="22"/>
        </w:rPr>
        <w:t>②掛金・補償額</w:t>
      </w:r>
      <w:r>
        <w:rPr>
          <w:rFonts w:ascii="ＭＳ ゴシック" w:eastAsia="ＭＳ ゴシック" w:hAnsi="ＭＳ ゴシック" w:hint="eastAsia"/>
          <w:sz w:val="22"/>
          <w:szCs w:val="22"/>
        </w:rPr>
        <w:t>」</w:t>
      </w:r>
      <w:r w:rsidR="00A47BFE">
        <w:rPr>
          <w:rFonts w:ascii="ＭＳ ゴシック" w:eastAsia="ＭＳ ゴシック" w:hAnsi="ＭＳ ゴシック" w:hint="eastAsia"/>
          <w:sz w:val="22"/>
          <w:szCs w:val="22"/>
        </w:rPr>
        <w:t>をご覧ください。</w:t>
      </w:r>
    </w:p>
    <w:p w14:paraId="5E66D730" w14:textId="77777777" w:rsidR="00A47BFE" w:rsidRDefault="00A47BFE" w:rsidP="00A47BFE">
      <w:pPr>
        <w:rPr>
          <w:rFonts w:ascii="ＭＳ ゴシック" w:eastAsia="ＭＳ ゴシック" w:hAnsi="ＭＳ ゴシック" w:hint="eastAsia"/>
          <w:sz w:val="22"/>
          <w:szCs w:val="22"/>
        </w:rPr>
      </w:pPr>
    </w:p>
    <w:p w14:paraId="2A5A3929" w14:textId="77777777" w:rsidR="00A47BFE" w:rsidRPr="00DC41B4" w:rsidRDefault="00DC41B4" w:rsidP="00DC41B4">
      <w:pPr>
        <w:rPr>
          <w:rFonts w:ascii="ＭＳ ゴシック" w:eastAsia="ＭＳ ゴシック" w:hAnsi="ＭＳ ゴシック" w:hint="eastAsia"/>
          <w:b/>
          <w:sz w:val="22"/>
          <w:szCs w:val="22"/>
        </w:rPr>
      </w:pPr>
      <w:r w:rsidRPr="00DC41B4">
        <w:rPr>
          <w:rFonts w:ascii="ＭＳ ゴシック" w:eastAsia="ＭＳ ゴシック" w:hAnsi="ＭＳ ゴシック" w:hint="eastAsia"/>
          <w:b/>
          <w:sz w:val="22"/>
          <w:szCs w:val="22"/>
        </w:rPr>
        <w:t xml:space="preserve">10　</w:t>
      </w:r>
      <w:r w:rsidR="00A47BFE" w:rsidRPr="00DC41B4">
        <w:rPr>
          <w:rFonts w:ascii="ＭＳ ゴシック" w:eastAsia="ＭＳ ゴシック" w:hAnsi="ＭＳ ゴシック" w:hint="eastAsia"/>
          <w:b/>
          <w:sz w:val="22"/>
          <w:szCs w:val="22"/>
        </w:rPr>
        <w:t>補償の対象となる事故</w:t>
      </w:r>
    </w:p>
    <w:p w14:paraId="624FA2DF" w14:textId="77777777" w:rsidR="00A47BFE" w:rsidRPr="00B741CB" w:rsidRDefault="00B741CB" w:rsidP="006C7669">
      <w:pPr>
        <w:ind w:firstLineChars="400" w:firstLine="811"/>
        <w:rPr>
          <w:rFonts w:ascii="ＭＳ ゴシック" w:eastAsia="ＭＳ ゴシック" w:hAnsi="ＭＳ ゴシック" w:hint="eastAsia"/>
          <w:b/>
          <w:sz w:val="22"/>
          <w:szCs w:val="22"/>
        </w:rPr>
      </w:pPr>
      <w:r w:rsidRPr="00B741CB">
        <w:rPr>
          <w:rFonts w:ascii="ＭＳ ゴシック" w:eastAsia="ＭＳ ゴシック" w:hAnsi="ＭＳ ゴシック" w:hint="eastAsia"/>
          <w:sz w:val="22"/>
          <w:szCs w:val="22"/>
        </w:rPr>
        <w:t xml:space="preserve">　</w:t>
      </w:r>
      <w:r w:rsidRPr="00B741CB">
        <w:rPr>
          <w:rFonts w:ascii="ＭＳ ゴシック" w:eastAsia="ＭＳ ゴシック" w:hAnsi="ＭＳ ゴシック" w:hint="eastAsia"/>
          <w:sz w:val="22"/>
          <w:szCs w:val="22"/>
          <w:bdr w:val="single" w:sz="4" w:space="0" w:color="auto"/>
        </w:rPr>
        <w:t xml:space="preserve"> </w:t>
      </w:r>
      <w:r w:rsidRPr="00B741CB">
        <w:rPr>
          <w:rFonts w:ascii="ＭＳ ゴシック" w:eastAsia="ＭＳ ゴシック" w:hAnsi="ＭＳ ゴシック" w:hint="eastAsia"/>
          <w:b/>
          <w:sz w:val="22"/>
          <w:szCs w:val="22"/>
          <w:bdr w:val="single" w:sz="4" w:space="0" w:color="auto"/>
        </w:rPr>
        <w:t xml:space="preserve">傷害保険 </w:t>
      </w:r>
    </w:p>
    <w:p w14:paraId="24284212" w14:textId="77777777" w:rsidR="00A47BFE" w:rsidRDefault="00A47BFE" w:rsidP="006C7669">
      <w:pPr>
        <w:ind w:leftChars="1081" w:left="2084" w:firstLineChars="5" w:firstLine="1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町内会が年間行事計画に基づき開催する行事又は参加する行事(以下「町内会活動」という)中に発生した事故に対して補償されます。当該行事の準備・後片付け中の事故も含みます。</w:t>
      </w:r>
    </w:p>
    <w:p w14:paraId="377B6616" w14:textId="77777777" w:rsidR="00A47BFE" w:rsidRDefault="00A47BFE" w:rsidP="00A47BFE">
      <w:pPr>
        <w:ind w:left="8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 xml:space="preserve">　　(例)</w:t>
      </w:r>
    </w:p>
    <w:p w14:paraId="140820A7" w14:textId="77777777" w:rsidR="006C7669" w:rsidRDefault="00A47BFE" w:rsidP="006C7669">
      <w:pPr>
        <w:ind w:left="8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 xml:space="preserve">　　◎総会、役員会・研修会、防犯・防火パトロール、交通安全、清掃活動、資源回収、</w:t>
      </w:r>
    </w:p>
    <w:p w14:paraId="16D96529" w14:textId="77777777" w:rsidR="00A47BFE" w:rsidRDefault="00A47BFE" w:rsidP="006C7669">
      <w:pPr>
        <w:ind w:left="840" w:firstLineChars="700" w:firstLine="141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回覧物の配布、町内会費の集金等</w:t>
      </w:r>
    </w:p>
    <w:p w14:paraId="2D0A9C1B" w14:textId="77777777" w:rsidR="006C7669" w:rsidRDefault="002255B6" w:rsidP="006C7669">
      <w:pPr>
        <w:ind w:leftChars="435" w:left="83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sidR="0081663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81663F">
        <w:rPr>
          <w:rFonts w:ascii="ＭＳ ゴシック" w:eastAsia="ＭＳ ゴシック" w:hAnsi="ＭＳ ゴシック" w:hint="eastAsia"/>
          <w:sz w:val="22"/>
          <w:szCs w:val="22"/>
        </w:rPr>
        <w:t>町内会の代表として、町内会長の承認を得て、国・県・市の行政機関及び町内会</w:t>
      </w:r>
    </w:p>
    <w:p w14:paraId="0B1372DB" w14:textId="77777777" w:rsidR="006C7669" w:rsidRDefault="0081663F" w:rsidP="006C7669">
      <w:pPr>
        <w:ind w:leftChars="435" w:left="838" w:firstLineChars="700" w:firstLine="141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以外の各種団体が行うイベント活動、会議、研修会、講習会の参加中に発生した</w:t>
      </w:r>
    </w:p>
    <w:p w14:paraId="0429F422" w14:textId="77777777" w:rsidR="00A47BFE" w:rsidRDefault="0081663F" w:rsidP="006C7669">
      <w:pPr>
        <w:ind w:leftChars="435" w:left="838" w:firstLineChars="700" w:firstLine="1419"/>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事故。</w:t>
      </w:r>
    </w:p>
    <w:p w14:paraId="58877525" w14:textId="77777777" w:rsidR="006C7669" w:rsidRDefault="0081663F" w:rsidP="006C7669">
      <w:pPr>
        <w:ind w:leftChars="435" w:left="1649" w:hangingChars="400" w:hanging="81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 xml:space="preserve">　　◎</w:t>
      </w:r>
      <w:r w:rsidR="008F07AE">
        <w:rPr>
          <w:rFonts w:ascii="ＭＳ ゴシック" w:eastAsia="ＭＳ ゴシック" w:hAnsi="ＭＳ ゴシック" w:hint="eastAsia"/>
          <w:sz w:val="22"/>
          <w:szCs w:val="22"/>
        </w:rPr>
        <w:t>行事開催場所への途上中の事故については、自宅を出て会場までの往復途上の事</w:t>
      </w:r>
    </w:p>
    <w:p w14:paraId="5FA60081" w14:textId="77777777" w:rsidR="006C7669" w:rsidRDefault="008F07AE" w:rsidP="006C7669">
      <w:pPr>
        <w:ind w:leftChars="835" w:left="1610" w:firstLineChars="300" w:firstLine="60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故に対して補償されます。但し、通常の移動経路を逸脱した場合については補償の</w:t>
      </w:r>
    </w:p>
    <w:p w14:paraId="7E6E3C90" w14:textId="77777777" w:rsidR="0081663F" w:rsidRDefault="008F07AE" w:rsidP="006C7669">
      <w:pPr>
        <w:ind w:leftChars="835" w:left="1610" w:firstLineChars="300" w:firstLine="60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対象外となります。</w:t>
      </w:r>
    </w:p>
    <w:p w14:paraId="66164923" w14:textId="77777777" w:rsidR="008F07AE" w:rsidRDefault="008F07AE" w:rsidP="00A47BFE">
      <w:pPr>
        <w:ind w:left="8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B741CB" w:rsidRPr="00B741CB">
        <w:rPr>
          <w:rFonts w:ascii="ＭＳ ゴシック" w:eastAsia="ＭＳ ゴシック" w:hAnsi="ＭＳ ゴシック" w:hint="eastAsia"/>
          <w:sz w:val="22"/>
          <w:szCs w:val="22"/>
          <w:bdr w:val="single" w:sz="4" w:space="0" w:color="auto"/>
        </w:rPr>
        <w:t xml:space="preserve"> </w:t>
      </w:r>
      <w:r w:rsidRPr="00B741CB">
        <w:rPr>
          <w:rFonts w:ascii="ＭＳ ゴシック" w:eastAsia="ＭＳ ゴシック" w:hAnsi="ＭＳ ゴシック" w:hint="eastAsia"/>
          <w:spacing w:val="2"/>
          <w:w w:val="92"/>
          <w:kern w:val="0"/>
          <w:sz w:val="22"/>
          <w:szCs w:val="22"/>
          <w:bdr w:val="single" w:sz="4" w:space="0" w:color="auto"/>
          <w:fitText w:val="1218" w:id="849103616"/>
        </w:rPr>
        <w:t>傷害保険金</w:t>
      </w:r>
      <w:r w:rsidRPr="00B741CB">
        <w:rPr>
          <w:rFonts w:ascii="ＭＳ ゴシック" w:eastAsia="ＭＳ ゴシック" w:hAnsi="ＭＳ ゴシック" w:hint="eastAsia"/>
          <w:spacing w:val="-4"/>
          <w:w w:val="92"/>
          <w:kern w:val="0"/>
          <w:sz w:val="22"/>
          <w:szCs w:val="22"/>
          <w:bdr w:val="single" w:sz="4" w:space="0" w:color="auto"/>
          <w:fitText w:val="1218" w:id="849103616"/>
        </w:rPr>
        <w:t>額</w:t>
      </w:r>
      <w:r w:rsidR="00D11008" w:rsidRPr="00B741CB">
        <w:rPr>
          <w:rFonts w:ascii="ＭＳ ゴシック" w:eastAsia="ＭＳ ゴシック" w:hAnsi="ＭＳ ゴシック" w:hint="eastAsia"/>
          <w:sz w:val="22"/>
          <w:szCs w:val="22"/>
          <w:bdr w:val="single" w:sz="4" w:space="0" w:color="auto"/>
        </w:rPr>
        <w:t xml:space="preserve"> </w:t>
      </w:r>
    </w:p>
    <w:p w14:paraId="0000A20E" w14:textId="77777777" w:rsidR="008F07AE" w:rsidRPr="00F41AA7" w:rsidRDefault="008F07AE" w:rsidP="00A47BFE">
      <w:pPr>
        <w:ind w:left="840"/>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 xml:space="preserve">　　　</w:t>
      </w:r>
      <w:r w:rsidRPr="00F41AA7">
        <w:rPr>
          <w:rFonts w:ascii="ＭＳ ゴシック" w:eastAsia="ＭＳ ゴシック" w:hAnsi="ＭＳ ゴシック" w:hint="eastAsia"/>
          <w:color w:val="000000"/>
          <w:sz w:val="22"/>
          <w:szCs w:val="22"/>
        </w:rPr>
        <w:t xml:space="preserve">　　　　</w:t>
      </w:r>
      <w:r w:rsidR="00B55053" w:rsidRPr="00F41AA7">
        <w:rPr>
          <w:rFonts w:ascii="ＭＳ ゴシック" w:eastAsia="ＭＳ ゴシック" w:hAnsi="ＭＳ ゴシック" w:hint="eastAsia"/>
          <w:color w:val="000000"/>
          <w:sz w:val="22"/>
          <w:szCs w:val="22"/>
        </w:rPr>
        <w:t>死亡</w:t>
      </w:r>
      <w:r w:rsidR="00B55053" w:rsidRPr="00F41AA7">
        <w:rPr>
          <w:rFonts w:ascii="ＭＳ ゴシック" w:eastAsia="ＭＳ ゴシック" w:hAnsi="ＭＳ ゴシック" w:hint="eastAsia"/>
          <w:color w:val="000000"/>
          <w:sz w:val="22"/>
          <w:szCs w:val="22"/>
        </w:rPr>
        <w:tab/>
        <w:t xml:space="preserve">　　</w:t>
      </w:r>
      <w:r w:rsidR="00AA5062" w:rsidRPr="00F41AA7">
        <w:rPr>
          <w:rFonts w:ascii="ＭＳ ゴシック" w:eastAsia="ＭＳ ゴシック" w:hAnsi="ＭＳ ゴシック" w:hint="eastAsia"/>
          <w:color w:val="000000"/>
          <w:sz w:val="22"/>
          <w:szCs w:val="22"/>
        </w:rPr>
        <w:t>２，０００</w:t>
      </w:r>
      <w:r w:rsidR="00B55053" w:rsidRPr="00F41AA7">
        <w:rPr>
          <w:rFonts w:ascii="ＭＳ ゴシック" w:eastAsia="ＭＳ ゴシック" w:hAnsi="ＭＳ ゴシック" w:hint="eastAsia"/>
          <w:color w:val="000000"/>
          <w:sz w:val="22"/>
          <w:szCs w:val="22"/>
        </w:rPr>
        <w:t>万円（事故の日を含めて１８０日以内の死亡）</w:t>
      </w:r>
    </w:p>
    <w:p w14:paraId="33559A80" w14:textId="77777777" w:rsidR="00AA5062" w:rsidRPr="00F41AA7" w:rsidRDefault="00B55053" w:rsidP="006C7669">
      <w:pPr>
        <w:ind w:leftChars="100" w:left="193" w:firstLineChars="300" w:firstLine="608"/>
        <w:rPr>
          <w:rFonts w:ascii="ＭＳ ゴシック" w:eastAsia="ＭＳ ゴシック" w:hAnsi="ＭＳ ゴシック" w:hint="eastAsia"/>
          <w:color w:val="000000"/>
          <w:sz w:val="22"/>
          <w:szCs w:val="22"/>
        </w:rPr>
      </w:pPr>
      <w:r w:rsidRPr="00F41AA7">
        <w:rPr>
          <w:rFonts w:ascii="ＭＳ ゴシック" w:eastAsia="ＭＳ ゴシック" w:hAnsi="ＭＳ ゴシック" w:hint="eastAsia"/>
          <w:color w:val="000000"/>
          <w:sz w:val="22"/>
          <w:szCs w:val="22"/>
        </w:rPr>
        <w:tab/>
        <w:t xml:space="preserve">　　　</w:t>
      </w:r>
      <w:r w:rsidR="00AA5062" w:rsidRPr="00F41AA7">
        <w:rPr>
          <w:rFonts w:ascii="ＭＳ ゴシック" w:eastAsia="ＭＳ ゴシック" w:hAnsi="ＭＳ ゴシック" w:hint="eastAsia"/>
          <w:color w:val="000000"/>
          <w:sz w:val="22"/>
          <w:szCs w:val="22"/>
        </w:rPr>
        <w:t xml:space="preserve">　　　　</w:t>
      </w:r>
      <w:r w:rsidRPr="00F41AA7">
        <w:rPr>
          <w:rFonts w:ascii="ＭＳ ゴシック" w:eastAsia="ＭＳ ゴシック" w:hAnsi="ＭＳ ゴシック" w:hint="eastAsia"/>
          <w:color w:val="000000"/>
          <w:sz w:val="22"/>
          <w:szCs w:val="22"/>
        </w:rPr>
        <w:t>後遺障害</w:t>
      </w:r>
      <w:r w:rsidRPr="00F41AA7">
        <w:rPr>
          <w:rFonts w:ascii="ＭＳ ゴシック" w:eastAsia="ＭＳ ゴシック" w:hAnsi="ＭＳ ゴシック" w:hint="eastAsia"/>
          <w:color w:val="000000"/>
          <w:sz w:val="22"/>
          <w:szCs w:val="22"/>
        </w:rPr>
        <w:tab/>
        <w:t xml:space="preserve">　　最高</w:t>
      </w:r>
      <w:r w:rsidR="00AA5062" w:rsidRPr="00F41AA7">
        <w:rPr>
          <w:rFonts w:ascii="ＭＳ ゴシック" w:eastAsia="ＭＳ ゴシック" w:hAnsi="ＭＳ ゴシック" w:hint="eastAsia"/>
          <w:color w:val="000000"/>
          <w:sz w:val="22"/>
          <w:szCs w:val="22"/>
        </w:rPr>
        <w:t>３，０００</w:t>
      </w:r>
      <w:r w:rsidR="002461D3" w:rsidRPr="00F41AA7">
        <w:rPr>
          <w:rFonts w:ascii="ＭＳ ゴシック" w:eastAsia="ＭＳ ゴシック" w:hAnsi="ＭＳ ゴシック" w:hint="eastAsia"/>
          <w:color w:val="000000"/>
          <w:sz w:val="22"/>
          <w:szCs w:val="22"/>
        </w:rPr>
        <w:t>万円</w:t>
      </w:r>
      <w:r w:rsidR="00AA5062" w:rsidRPr="00F41AA7">
        <w:rPr>
          <w:rFonts w:ascii="ＭＳ ゴシック" w:eastAsia="ＭＳ ゴシック" w:hAnsi="ＭＳ ゴシック" w:hint="eastAsia"/>
          <w:color w:val="000000"/>
          <w:sz w:val="22"/>
          <w:szCs w:val="22"/>
        </w:rPr>
        <w:t>（程度により</w:t>
      </w:r>
      <w:r w:rsidR="00DA16BA">
        <w:rPr>
          <w:rFonts w:ascii="ＭＳ ゴシック" w:eastAsia="ＭＳ ゴシック" w:hAnsi="ＭＳ ゴシック" w:hint="eastAsia"/>
          <w:color w:val="000000"/>
          <w:sz w:val="22"/>
          <w:szCs w:val="22"/>
        </w:rPr>
        <w:t>３</w:t>
      </w:r>
      <w:r w:rsidR="00AA5062" w:rsidRPr="00F41AA7">
        <w:rPr>
          <w:rFonts w:ascii="ＭＳ ゴシック" w:eastAsia="ＭＳ ゴシック" w:hAnsi="ＭＳ ゴシック" w:hint="eastAsia"/>
          <w:color w:val="000000"/>
          <w:sz w:val="22"/>
          <w:szCs w:val="22"/>
        </w:rPr>
        <w:t>％～１００％）</w:t>
      </w:r>
    </w:p>
    <w:p w14:paraId="7614E8CE" w14:textId="77777777" w:rsidR="009C667D" w:rsidRPr="00F41AA7" w:rsidRDefault="009C667D" w:rsidP="00AA5062">
      <w:pPr>
        <w:ind w:leftChars="100" w:left="193" w:firstLineChars="100" w:firstLine="203"/>
        <w:rPr>
          <w:rFonts w:ascii="ＭＳ ゴシック" w:eastAsia="ＭＳ ゴシック" w:hAnsi="ＭＳ ゴシック" w:hint="eastAsia"/>
          <w:color w:val="000000"/>
          <w:sz w:val="22"/>
          <w:szCs w:val="22"/>
        </w:rPr>
      </w:pPr>
      <w:r w:rsidRPr="00F41AA7">
        <w:rPr>
          <w:rFonts w:ascii="ＭＳ ゴシック" w:eastAsia="ＭＳ ゴシック" w:hAnsi="ＭＳ ゴシック" w:hint="eastAsia"/>
          <w:color w:val="000000"/>
          <w:sz w:val="22"/>
          <w:szCs w:val="22"/>
        </w:rPr>
        <w:tab/>
        <w:t xml:space="preserve">　　　</w:t>
      </w:r>
      <w:r w:rsidR="00AA5062" w:rsidRPr="00F41AA7">
        <w:rPr>
          <w:rFonts w:ascii="ＭＳ ゴシック" w:eastAsia="ＭＳ ゴシック" w:hAnsi="ＭＳ ゴシック" w:hint="eastAsia"/>
          <w:color w:val="000000"/>
          <w:sz w:val="22"/>
          <w:szCs w:val="22"/>
        </w:rPr>
        <w:t xml:space="preserve">　　　　</w:t>
      </w:r>
      <w:r w:rsidRPr="00F41AA7">
        <w:rPr>
          <w:rFonts w:ascii="ＭＳ ゴシック" w:eastAsia="ＭＳ ゴシック" w:hAnsi="ＭＳ ゴシック" w:hint="eastAsia"/>
          <w:color w:val="000000"/>
          <w:sz w:val="22"/>
          <w:szCs w:val="22"/>
        </w:rPr>
        <w:t>入院</w:t>
      </w:r>
      <w:r w:rsidRPr="00F41AA7">
        <w:rPr>
          <w:rFonts w:ascii="ＭＳ ゴシック" w:eastAsia="ＭＳ ゴシック" w:hAnsi="ＭＳ ゴシック" w:hint="eastAsia"/>
          <w:color w:val="000000"/>
          <w:sz w:val="22"/>
          <w:szCs w:val="22"/>
        </w:rPr>
        <w:tab/>
        <w:t xml:space="preserve">　　日額</w:t>
      </w:r>
      <w:r w:rsidR="00AA5062" w:rsidRPr="00F41AA7">
        <w:rPr>
          <w:rFonts w:ascii="ＭＳ ゴシック" w:eastAsia="ＭＳ ゴシック" w:hAnsi="ＭＳ ゴシック" w:hint="eastAsia"/>
          <w:color w:val="000000"/>
          <w:sz w:val="22"/>
          <w:szCs w:val="22"/>
        </w:rPr>
        <w:t>４，０００</w:t>
      </w:r>
      <w:r w:rsidRPr="00F41AA7">
        <w:rPr>
          <w:rFonts w:ascii="ＭＳ ゴシック" w:eastAsia="ＭＳ ゴシック" w:hAnsi="ＭＳ ゴシック" w:hint="eastAsia"/>
          <w:color w:val="000000"/>
          <w:sz w:val="22"/>
          <w:szCs w:val="22"/>
        </w:rPr>
        <w:t>円（１８０日程度）</w:t>
      </w:r>
    </w:p>
    <w:p w14:paraId="1B341954" w14:textId="77777777" w:rsidR="009C667D" w:rsidRPr="00F41AA7" w:rsidRDefault="009C667D" w:rsidP="00A47BFE">
      <w:pPr>
        <w:ind w:left="840"/>
        <w:rPr>
          <w:rFonts w:ascii="ＭＳ ゴシック" w:eastAsia="ＭＳ ゴシック" w:hAnsi="ＭＳ ゴシック" w:hint="eastAsia"/>
          <w:color w:val="000000"/>
          <w:sz w:val="22"/>
          <w:szCs w:val="22"/>
        </w:rPr>
      </w:pPr>
      <w:r w:rsidRPr="00F41AA7">
        <w:rPr>
          <w:rFonts w:ascii="ＭＳ ゴシック" w:eastAsia="ＭＳ ゴシック" w:hAnsi="ＭＳ ゴシック" w:hint="eastAsia"/>
          <w:color w:val="000000"/>
          <w:sz w:val="22"/>
          <w:szCs w:val="22"/>
        </w:rPr>
        <w:tab/>
        <w:t xml:space="preserve">　　　通院</w:t>
      </w:r>
      <w:r w:rsidRPr="00F41AA7">
        <w:rPr>
          <w:rFonts w:ascii="ＭＳ ゴシック" w:eastAsia="ＭＳ ゴシック" w:hAnsi="ＭＳ ゴシック" w:hint="eastAsia"/>
          <w:color w:val="000000"/>
          <w:sz w:val="22"/>
          <w:szCs w:val="22"/>
        </w:rPr>
        <w:tab/>
        <w:t xml:space="preserve">　　日額</w:t>
      </w:r>
      <w:r w:rsidR="00AA5062" w:rsidRPr="00F41AA7">
        <w:rPr>
          <w:rFonts w:ascii="ＭＳ ゴシック" w:eastAsia="ＭＳ ゴシック" w:hAnsi="ＭＳ ゴシック" w:hint="eastAsia"/>
          <w:color w:val="000000"/>
          <w:sz w:val="22"/>
          <w:szCs w:val="22"/>
        </w:rPr>
        <w:t>１，５００</w:t>
      </w:r>
      <w:r w:rsidRPr="00F41AA7">
        <w:rPr>
          <w:rFonts w:ascii="ＭＳ ゴシック" w:eastAsia="ＭＳ ゴシック" w:hAnsi="ＭＳ ゴシック" w:hint="eastAsia"/>
          <w:color w:val="000000"/>
          <w:sz w:val="22"/>
          <w:szCs w:val="22"/>
        </w:rPr>
        <w:t>円（</w:t>
      </w:r>
      <w:r w:rsidR="00517A4D" w:rsidRPr="00F41AA7">
        <w:rPr>
          <w:rFonts w:ascii="ＭＳ ゴシック" w:eastAsia="ＭＳ ゴシック" w:hAnsi="ＭＳ ゴシック" w:hint="eastAsia"/>
          <w:color w:val="000000"/>
          <w:sz w:val="22"/>
          <w:szCs w:val="22"/>
        </w:rPr>
        <w:t>３</w:t>
      </w:r>
      <w:r w:rsidRPr="00F41AA7">
        <w:rPr>
          <w:rFonts w:ascii="ＭＳ ゴシック" w:eastAsia="ＭＳ ゴシック" w:hAnsi="ＭＳ ゴシック" w:hint="eastAsia"/>
          <w:color w:val="000000"/>
          <w:sz w:val="22"/>
          <w:szCs w:val="22"/>
        </w:rPr>
        <w:t>０日程度）</w:t>
      </w:r>
    </w:p>
    <w:p w14:paraId="38BC73F9" w14:textId="77777777" w:rsidR="009C667D" w:rsidRPr="00F41AA7" w:rsidRDefault="009C667D" w:rsidP="00A47BFE">
      <w:pPr>
        <w:ind w:left="840"/>
        <w:rPr>
          <w:rFonts w:ascii="ＭＳ ゴシック" w:eastAsia="ＭＳ ゴシック" w:hAnsi="ＭＳ ゴシック" w:hint="eastAsia"/>
          <w:color w:val="000000"/>
          <w:sz w:val="22"/>
          <w:szCs w:val="22"/>
        </w:rPr>
      </w:pPr>
      <w:r w:rsidRPr="00F41AA7">
        <w:rPr>
          <w:rFonts w:ascii="ＭＳ ゴシック" w:eastAsia="ＭＳ ゴシック" w:hAnsi="ＭＳ ゴシック" w:hint="eastAsia"/>
          <w:color w:val="000000"/>
          <w:sz w:val="22"/>
          <w:szCs w:val="22"/>
        </w:rPr>
        <w:tab/>
        <w:t xml:space="preserve">　　　※手術の種類に応じて手術保険金が入院保険金に加算されて支払われます。</w:t>
      </w:r>
    </w:p>
    <w:p w14:paraId="30B9E3BC" w14:textId="77777777" w:rsidR="009C667D" w:rsidRPr="00DC41B4" w:rsidRDefault="009C667D" w:rsidP="00A47BFE">
      <w:pPr>
        <w:ind w:left="840"/>
        <w:rPr>
          <w:rFonts w:ascii="ＭＳ ゴシック" w:eastAsia="ＭＳ ゴシック" w:hAnsi="ＭＳ ゴシック" w:hint="eastAsia"/>
          <w:b/>
          <w:sz w:val="22"/>
          <w:szCs w:val="22"/>
        </w:rPr>
      </w:pPr>
      <w:r>
        <w:rPr>
          <w:rFonts w:ascii="ＭＳ ゴシック" w:eastAsia="ＭＳ ゴシック" w:hAnsi="ＭＳ ゴシック" w:hint="eastAsia"/>
          <w:sz w:val="22"/>
          <w:szCs w:val="22"/>
        </w:rPr>
        <w:t xml:space="preserve">　</w:t>
      </w:r>
      <w:r w:rsidR="00B741CB" w:rsidRPr="00B741CB">
        <w:rPr>
          <w:rFonts w:ascii="ＭＳ ゴシック" w:eastAsia="ＭＳ ゴシック" w:hAnsi="ＭＳ ゴシック" w:hint="eastAsia"/>
          <w:sz w:val="22"/>
          <w:szCs w:val="22"/>
          <w:bdr w:val="single" w:sz="4" w:space="0" w:color="auto"/>
        </w:rPr>
        <w:t xml:space="preserve"> </w:t>
      </w:r>
      <w:r w:rsidRPr="00E8334B">
        <w:rPr>
          <w:rFonts w:ascii="ＭＳ ゴシック" w:eastAsia="ＭＳ ゴシック" w:hAnsi="ＭＳ ゴシック" w:hint="eastAsia"/>
          <w:b/>
          <w:spacing w:val="2"/>
          <w:w w:val="84"/>
          <w:kern w:val="0"/>
          <w:sz w:val="22"/>
          <w:szCs w:val="22"/>
          <w:bdr w:val="single" w:sz="4" w:space="0" w:color="auto"/>
          <w:fitText w:val="1122" w:id="849103361"/>
        </w:rPr>
        <w:t>賠償責任保</w:t>
      </w:r>
      <w:r w:rsidRPr="00E8334B">
        <w:rPr>
          <w:rFonts w:ascii="ＭＳ ゴシック" w:eastAsia="ＭＳ ゴシック" w:hAnsi="ＭＳ ゴシック" w:hint="eastAsia"/>
          <w:b/>
          <w:spacing w:val="-3"/>
          <w:w w:val="84"/>
          <w:kern w:val="0"/>
          <w:sz w:val="22"/>
          <w:szCs w:val="22"/>
          <w:bdr w:val="single" w:sz="4" w:space="0" w:color="auto"/>
          <w:fitText w:val="1122" w:id="849103361"/>
        </w:rPr>
        <w:t>険</w:t>
      </w:r>
      <w:r w:rsidR="00B741CB" w:rsidRPr="00B741CB">
        <w:rPr>
          <w:rFonts w:ascii="ＭＳ ゴシック" w:eastAsia="ＭＳ ゴシック" w:hAnsi="ＭＳ ゴシック" w:hint="eastAsia"/>
          <w:b/>
          <w:kern w:val="0"/>
          <w:sz w:val="22"/>
          <w:szCs w:val="22"/>
          <w:bdr w:val="single" w:sz="4" w:space="0" w:color="auto"/>
        </w:rPr>
        <w:t xml:space="preserve"> </w:t>
      </w:r>
    </w:p>
    <w:p w14:paraId="666279B0" w14:textId="77777777" w:rsidR="009C667D" w:rsidRDefault="009C667D" w:rsidP="006C7669">
      <w:pPr>
        <w:ind w:leftChars="435" w:left="2055" w:hangingChars="600" w:hanging="121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 xml:space="preserve">　町内会活動中、他人にケガを負わせたり、他人の物を壊したりしたときに、</w:t>
      </w:r>
    </w:p>
    <w:p w14:paraId="6AE33F55" w14:textId="77777777" w:rsidR="009C667D" w:rsidRDefault="009C667D" w:rsidP="006C7669">
      <w:pPr>
        <w:ind w:leftChars="1170" w:left="2255"/>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法律上の賠償責任を負うことによって被った被害を補償します。但し、自動車事故の場合は、対物・対人補償は自動車賠償保険が優先しますので補償の対象になりません。但し、被保険者自身のケガは上記の傷害保険の対象となります。</w:t>
      </w:r>
    </w:p>
    <w:p w14:paraId="2B019D63" w14:textId="77777777" w:rsidR="009C667D" w:rsidRDefault="009C667D" w:rsidP="00A47BFE">
      <w:pPr>
        <w:ind w:left="8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B741CB" w:rsidRPr="00B741CB">
        <w:rPr>
          <w:rFonts w:ascii="ＭＳ ゴシック" w:eastAsia="ＭＳ ゴシック" w:hAnsi="ＭＳ ゴシック" w:hint="eastAsia"/>
          <w:sz w:val="22"/>
          <w:szCs w:val="22"/>
          <w:bdr w:val="single" w:sz="4" w:space="0" w:color="auto"/>
        </w:rPr>
        <w:t xml:space="preserve"> </w:t>
      </w:r>
      <w:r w:rsidRPr="006C7669">
        <w:rPr>
          <w:rFonts w:ascii="ＭＳ ゴシック" w:eastAsia="ＭＳ ゴシック" w:hAnsi="ＭＳ ゴシック" w:hint="eastAsia"/>
          <w:spacing w:val="4"/>
          <w:w w:val="89"/>
          <w:kern w:val="0"/>
          <w:sz w:val="22"/>
          <w:szCs w:val="22"/>
          <w:bdr w:val="single" w:sz="4" w:space="0" w:color="auto"/>
          <w:fitText w:val="1584" w:id="849103360"/>
        </w:rPr>
        <w:t>賠償責任保険金</w:t>
      </w:r>
      <w:r w:rsidRPr="006C7669">
        <w:rPr>
          <w:rFonts w:ascii="ＭＳ ゴシック" w:eastAsia="ＭＳ ゴシック" w:hAnsi="ＭＳ ゴシック" w:hint="eastAsia"/>
          <w:spacing w:val="-12"/>
          <w:w w:val="89"/>
          <w:kern w:val="0"/>
          <w:sz w:val="22"/>
          <w:szCs w:val="22"/>
          <w:bdr w:val="single" w:sz="4" w:space="0" w:color="auto"/>
          <w:fitText w:val="1584" w:id="849103360"/>
        </w:rPr>
        <w:t>額</w:t>
      </w:r>
      <w:r w:rsidR="00B741CB" w:rsidRPr="00B741CB">
        <w:rPr>
          <w:rFonts w:ascii="ＭＳ ゴシック" w:eastAsia="ＭＳ ゴシック" w:hAnsi="ＭＳ ゴシック" w:hint="eastAsia"/>
          <w:kern w:val="0"/>
          <w:sz w:val="22"/>
          <w:szCs w:val="22"/>
          <w:bdr w:val="single" w:sz="4" w:space="0" w:color="auto"/>
        </w:rPr>
        <w:t xml:space="preserve"> </w:t>
      </w:r>
    </w:p>
    <w:p w14:paraId="77FF9C07" w14:textId="77777777" w:rsidR="009C667D" w:rsidRDefault="009C667D" w:rsidP="00A47BFE">
      <w:pPr>
        <w:ind w:left="8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 xml:space="preserve">　　　対人・対物合算して１事故につき５億円。但し、対人は１人１億円が限度。</w:t>
      </w:r>
    </w:p>
    <w:p w14:paraId="2411BA2C" w14:textId="77777777" w:rsidR="009C667D" w:rsidRPr="00DC41B4" w:rsidRDefault="009C667D" w:rsidP="00A47BFE">
      <w:pPr>
        <w:ind w:left="840"/>
        <w:rPr>
          <w:rFonts w:ascii="ＭＳ ゴシック" w:eastAsia="ＭＳ ゴシック" w:hAnsi="ＭＳ ゴシック" w:hint="eastAsia"/>
          <w:b/>
          <w:sz w:val="22"/>
          <w:szCs w:val="22"/>
        </w:rPr>
      </w:pPr>
      <w:r>
        <w:rPr>
          <w:rFonts w:ascii="ＭＳ ゴシック" w:eastAsia="ＭＳ ゴシック" w:hAnsi="ＭＳ ゴシック" w:hint="eastAsia"/>
          <w:sz w:val="22"/>
          <w:szCs w:val="22"/>
        </w:rPr>
        <w:t xml:space="preserve">　</w:t>
      </w:r>
      <w:r w:rsidR="00B741CB" w:rsidRPr="00B741CB">
        <w:rPr>
          <w:rFonts w:ascii="ＭＳ ゴシック" w:eastAsia="ＭＳ ゴシック" w:hAnsi="ＭＳ ゴシック" w:hint="eastAsia"/>
          <w:sz w:val="22"/>
          <w:szCs w:val="22"/>
          <w:bdr w:val="single" w:sz="4" w:space="0" w:color="auto"/>
        </w:rPr>
        <w:t xml:space="preserve"> </w:t>
      </w:r>
      <w:r w:rsidRPr="006C7669">
        <w:rPr>
          <w:rFonts w:ascii="ＭＳ ゴシック" w:eastAsia="ＭＳ ゴシック" w:hAnsi="ＭＳ ゴシック" w:hint="eastAsia"/>
          <w:b/>
          <w:w w:val="94"/>
          <w:kern w:val="0"/>
          <w:sz w:val="22"/>
          <w:szCs w:val="22"/>
          <w:bdr w:val="single" w:sz="4" w:space="0" w:color="auto"/>
          <w:fitText w:val="1870" w:id="849103105"/>
        </w:rPr>
        <w:t>突然死葬祭費用保険</w:t>
      </w:r>
      <w:r w:rsidR="00B741CB" w:rsidRPr="00B741CB">
        <w:rPr>
          <w:rFonts w:ascii="ＭＳ ゴシック" w:eastAsia="ＭＳ ゴシック" w:hAnsi="ＭＳ ゴシック" w:hint="eastAsia"/>
          <w:b/>
          <w:kern w:val="0"/>
          <w:sz w:val="22"/>
          <w:szCs w:val="22"/>
          <w:bdr w:val="single" w:sz="4" w:space="0" w:color="auto"/>
        </w:rPr>
        <w:t xml:space="preserve"> </w:t>
      </w:r>
      <w:r w:rsidR="00DC3574" w:rsidRPr="00B741CB">
        <w:rPr>
          <w:rFonts w:ascii="ＭＳ ゴシック" w:eastAsia="ＭＳ ゴシック" w:hAnsi="ＭＳ ゴシック" w:hint="eastAsia"/>
          <w:b/>
          <w:kern w:val="0"/>
          <w:sz w:val="22"/>
          <w:szCs w:val="22"/>
          <w:bdr w:val="single" w:sz="4" w:space="0" w:color="auto"/>
        </w:rPr>
        <w:t xml:space="preserve"> </w:t>
      </w:r>
    </w:p>
    <w:p w14:paraId="571FE6C0" w14:textId="77777777" w:rsidR="009C667D" w:rsidRDefault="009C667D" w:rsidP="006C7669">
      <w:pPr>
        <w:ind w:leftChars="435" w:left="1649" w:hangingChars="400" w:hanging="811"/>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 xml:space="preserve">　　　町内会活動中の突然死（急性心不全、脳内出血など）に際し、家族が負担し</w:t>
      </w:r>
    </w:p>
    <w:p w14:paraId="7DE43980" w14:textId="77777777" w:rsidR="009C667D" w:rsidRDefault="009C667D" w:rsidP="006C7669">
      <w:pPr>
        <w:ind w:leftChars="855" w:left="1648" w:firstLineChars="300" w:firstLine="608"/>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た葬祭費用を１８０万円を限度として補償します。</w:t>
      </w:r>
    </w:p>
    <w:p w14:paraId="377ED6F7" w14:textId="77777777" w:rsidR="009C667D" w:rsidRDefault="009C667D" w:rsidP="009C667D">
      <w:pPr>
        <w:rPr>
          <w:rFonts w:ascii="ＭＳ ゴシック" w:eastAsia="ＭＳ ゴシック" w:hAnsi="ＭＳ ゴシック" w:hint="eastAsia"/>
          <w:sz w:val="22"/>
          <w:szCs w:val="22"/>
        </w:rPr>
      </w:pPr>
    </w:p>
    <w:p w14:paraId="18099820" w14:textId="77777777" w:rsidR="009C667D" w:rsidRPr="00DC41B4" w:rsidRDefault="00DC41B4" w:rsidP="00DC41B4">
      <w:pPr>
        <w:rPr>
          <w:rFonts w:ascii="ＭＳ ゴシック" w:eastAsia="ＭＳ ゴシック" w:hAnsi="ＭＳ ゴシック" w:hint="eastAsia"/>
          <w:b/>
          <w:sz w:val="22"/>
          <w:szCs w:val="22"/>
        </w:rPr>
      </w:pPr>
      <w:r w:rsidRPr="00DC41B4">
        <w:rPr>
          <w:rFonts w:ascii="ＭＳ ゴシック" w:eastAsia="ＭＳ ゴシック" w:hAnsi="ＭＳ ゴシック" w:hint="eastAsia"/>
          <w:b/>
          <w:sz w:val="22"/>
          <w:szCs w:val="22"/>
        </w:rPr>
        <w:t xml:space="preserve">11　</w:t>
      </w:r>
      <w:r w:rsidR="009C667D" w:rsidRPr="00DC41B4">
        <w:rPr>
          <w:rFonts w:ascii="ＭＳ ゴシック" w:eastAsia="ＭＳ ゴシック" w:hAnsi="ＭＳ ゴシック" w:hint="eastAsia"/>
          <w:b/>
          <w:sz w:val="22"/>
          <w:szCs w:val="22"/>
        </w:rPr>
        <w:t>補償の対象とならない事故</w:t>
      </w:r>
    </w:p>
    <w:p w14:paraId="431DC7A9" w14:textId="77777777" w:rsidR="009C667D" w:rsidRDefault="009C667D" w:rsidP="006C7669">
      <w:pPr>
        <w:ind w:leftChars="653" w:left="1259" w:firstLineChars="504" w:firstLine="102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・町内会活動中以外の事故</w:t>
      </w:r>
    </w:p>
    <w:p w14:paraId="68817589" w14:textId="77777777" w:rsidR="009C667D" w:rsidRDefault="009C667D" w:rsidP="009C667D">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・加入者の故意又は重大な過失、法令違反による事故</w:t>
      </w:r>
    </w:p>
    <w:p w14:paraId="4986EC20" w14:textId="77777777" w:rsidR="009C667D" w:rsidRDefault="009C667D" w:rsidP="009C667D">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・飲酒・酒気帯運転、無資格運転による事故</w:t>
      </w:r>
    </w:p>
    <w:p w14:paraId="581D5BEB" w14:textId="77777777" w:rsidR="009C667D" w:rsidRDefault="009C667D" w:rsidP="009C667D">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w:t>
      </w:r>
      <w:r w:rsidR="00A734F4">
        <w:rPr>
          <w:rFonts w:ascii="ＭＳ ゴシック" w:eastAsia="ＭＳ ゴシック" w:hAnsi="ＭＳ ゴシック" w:hint="eastAsia"/>
          <w:sz w:val="22"/>
          <w:szCs w:val="22"/>
        </w:rPr>
        <w:t>町内会活動中以外の心不全・脳疾患・心神喪失による事故</w:t>
      </w:r>
    </w:p>
    <w:p w14:paraId="795C2D78" w14:textId="77777777" w:rsidR="004D104B" w:rsidRDefault="004D104B" w:rsidP="009C667D">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・ムチウチ・腰痛などで医学的他覚所見のないもの</w:t>
      </w:r>
    </w:p>
    <w:p w14:paraId="60495266" w14:textId="77777777" w:rsidR="004D104B" w:rsidRDefault="004D104B" w:rsidP="004D104B">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・地震、噴火、洪水、津波などの天災。戦争、変乱、暴動、労働争議など</w:t>
      </w:r>
    </w:p>
    <w:p w14:paraId="77EAEBFE" w14:textId="77777777" w:rsidR="004D104B" w:rsidRDefault="004D104B" w:rsidP="006C7669">
      <w:pPr>
        <w:ind w:firstLineChars="1249" w:firstLine="253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による事故</w:t>
      </w:r>
    </w:p>
    <w:p w14:paraId="0A6C606B" w14:textId="77777777" w:rsidR="004D104B" w:rsidRDefault="00C9223C" w:rsidP="00C9223C">
      <w:pPr>
        <w:ind w:firstLineChars="1150" w:firstLine="233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4D104B">
        <w:rPr>
          <w:rFonts w:ascii="ＭＳ ゴシック" w:eastAsia="ＭＳ ゴシック" w:hAnsi="ＭＳ ゴシック" w:hint="eastAsia"/>
          <w:sz w:val="22"/>
          <w:szCs w:val="22"/>
        </w:rPr>
        <w:t>補償期間外や日本国外での事故</w:t>
      </w:r>
    </w:p>
    <w:p w14:paraId="7ABBA722" w14:textId="77777777" w:rsidR="00C25D07" w:rsidRDefault="00C25D07" w:rsidP="00C25D07">
      <w:pPr>
        <w:rPr>
          <w:rFonts w:ascii="ＭＳ ゴシック" w:eastAsia="ＭＳ ゴシック" w:hAnsi="ＭＳ ゴシック" w:hint="eastAsia"/>
          <w:sz w:val="22"/>
          <w:szCs w:val="22"/>
        </w:rPr>
      </w:pPr>
    </w:p>
    <w:p w14:paraId="0C07C162" w14:textId="77777777" w:rsidR="00CC435D" w:rsidRDefault="00431FB5" w:rsidP="006C7669">
      <w:pPr>
        <w:ind w:left="2443" w:hangingChars="1200" w:hanging="2443"/>
        <w:rPr>
          <w:rFonts w:ascii="ＭＳ ゴシック" w:eastAsia="ＭＳ ゴシック" w:hAnsi="ＭＳ ゴシック"/>
          <w:sz w:val="22"/>
          <w:szCs w:val="22"/>
        </w:rPr>
      </w:pPr>
      <w:r w:rsidRPr="00DC41B4">
        <w:rPr>
          <w:rFonts w:ascii="ＭＳ ゴシック" w:eastAsia="ＭＳ ゴシック" w:hAnsi="ＭＳ ゴシック" w:hint="eastAsia"/>
          <w:b/>
          <w:sz w:val="22"/>
          <w:szCs w:val="22"/>
        </w:rPr>
        <w:lastRenderedPageBreak/>
        <w:t>12　事故が起こったら</w:t>
      </w:r>
      <w:r>
        <w:rPr>
          <w:rFonts w:ascii="ＭＳ ゴシック" w:eastAsia="ＭＳ ゴシック" w:hAnsi="ＭＳ ゴシック" w:hint="eastAsia"/>
          <w:sz w:val="22"/>
          <w:szCs w:val="22"/>
        </w:rPr>
        <w:t xml:space="preserve">　・速やかに</w:t>
      </w:r>
      <w:r w:rsidRPr="00DC41B4">
        <w:rPr>
          <w:rFonts w:ascii="ＭＳ ゴシック" w:eastAsia="ＭＳ ゴシック" w:hAnsi="ＭＳ ゴシック" w:hint="eastAsia"/>
          <w:b/>
          <w:sz w:val="22"/>
          <w:szCs w:val="22"/>
        </w:rPr>
        <w:t>東京海上日動の中四国スポーツ安全保険コーナー</w:t>
      </w:r>
      <w:r>
        <w:rPr>
          <w:rFonts w:ascii="ＭＳ ゴシック" w:eastAsia="ＭＳ ゴシック" w:hAnsi="ＭＳ ゴシック" w:hint="eastAsia"/>
          <w:sz w:val="22"/>
          <w:szCs w:val="22"/>
        </w:rPr>
        <w:t>へご連絡いただくか、</w:t>
      </w:r>
      <w:r w:rsidR="009D6DFA">
        <w:rPr>
          <w:rFonts w:ascii="ＭＳ ゴシック" w:eastAsia="ＭＳ ゴシック" w:hAnsi="ＭＳ ゴシック" w:hint="eastAsia"/>
          <w:sz w:val="22"/>
          <w:szCs w:val="22"/>
          <w:u w:val="double"/>
        </w:rPr>
        <w:t>又は</w:t>
      </w:r>
      <w:r w:rsidRPr="00DC41B4">
        <w:rPr>
          <w:rFonts w:ascii="ＭＳ ゴシック" w:eastAsia="ＭＳ ゴシック" w:hAnsi="ＭＳ ゴシック" w:hint="eastAsia"/>
          <w:sz w:val="22"/>
          <w:szCs w:val="22"/>
          <w:u w:val="double"/>
        </w:rPr>
        <w:t>事故発生通知書(ハガキ)に所要事項を記入の上、発送してください。</w:t>
      </w:r>
      <w:r>
        <w:rPr>
          <w:rFonts w:ascii="ＭＳ ゴシック" w:eastAsia="ＭＳ ゴシック" w:hAnsi="ＭＳ ゴシック" w:hint="eastAsia"/>
          <w:sz w:val="22"/>
          <w:szCs w:val="22"/>
        </w:rPr>
        <w:t xml:space="preserve">　　　　</w:t>
      </w:r>
      <w:r w:rsidR="00CC435D">
        <w:rPr>
          <w:rFonts w:ascii="ＭＳ ゴシック" w:eastAsia="ＭＳ ゴシック" w:hAnsi="ＭＳ ゴシック" w:hint="eastAsia"/>
          <w:sz w:val="22"/>
          <w:szCs w:val="22"/>
        </w:rPr>
        <w:t xml:space="preserve">　　　</w:t>
      </w:r>
    </w:p>
    <w:p w14:paraId="20929429" w14:textId="77777777" w:rsidR="00431FB5" w:rsidRDefault="00431FB5" w:rsidP="00CC435D">
      <w:pPr>
        <w:ind w:leftChars="1200" w:left="2313" w:firstLineChars="400" w:firstLine="814"/>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電話：０１２０－７８９－０８５</w:t>
      </w:r>
    </w:p>
    <w:p w14:paraId="324AAE47" w14:textId="77777777" w:rsidR="00431FB5" w:rsidRDefault="00431FB5" w:rsidP="006C7669">
      <w:pPr>
        <w:ind w:left="2433" w:hangingChars="1200" w:hanging="2433"/>
        <w:rPr>
          <w:rFonts w:ascii="ＭＳ ゴシック" w:eastAsia="ＭＳ ゴシック" w:hAnsi="ＭＳ ゴシック" w:hint="eastAsia"/>
          <w:sz w:val="22"/>
          <w:szCs w:val="22"/>
        </w:rPr>
      </w:pPr>
    </w:p>
    <w:p w14:paraId="760CBB46" w14:textId="77777777" w:rsidR="00431FB5" w:rsidRDefault="00431FB5" w:rsidP="006C7669">
      <w:pPr>
        <w:ind w:left="2433" w:hangingChars="1200" w:hanging="243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・届出に際し必要な事項は次のとおりです。</w:t>
      </w:r>
    </w:p>
    <w:p w14:paraId="61795255" w14:textId="77777777" w:rsidR="00431FB5" w:rsidRDefault="00431FB5" w:rsidP="006C7669">
      <w:pPr>
        <w:ind w:left="2433" w:hangingChars="1200" w:hanging="243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(１)団体名</w:t>
      </w:r>
      <w:r>
        <w:rPr>
          <w:rFonts w:ascii="ＭＳ ゴシック" w:eastAsia="ＭＳ ゴシック" w:hAnsi="ＭＳ ゴシック" w:hint="eastAsia"/>
          <w:sz w:val="22"/>
          <w:szCs w:val="22"/>
        </w:rPr>
        <w:tab/>
        <w:t>岡山市連合町内会</w:t>
      </w:r>
    </w:p>
    <w:p w14:paraId="065861EC" w14:textId="77777777" w:rsidR="00431FB5" w:rsidRDefault="00431FB5" w:rsidP="006C7669">
      <w:pPr>
        <w:ind w:left="2433" w:hangingChars="1200" w:hanging="243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(２)代表者名</w:t>
      </w:r>
      <w:r>
        <w:rPr>
          <w:rFonts w:ascii="ＭＳ ゴシック" w:eastAsia="ＭＳ ゴシック" w:hAnsi="ＭＳ ゴシック" w:hint="eastAsia"/>
          <w:sz w:val="22"/>
          <w:szCs w:val="22"/>
        </w:rPr>
        <w:tab/>
        <w:t xml:space="preserve">会長　</w:t>
      </w:r>
      <w:r w:rsidR="00C53FC6">
        <w:rPr>
          <w:rFonts w:ascii="ＭＳ ゴシック" w:eastAsia="ＭＳ ゴシック" w:hAnsi="ＭＳ ゴシック" w:hint="eastAsia"/>
          <w:sz w:val="22"/>
          <w:szCs w:val="22"/>
        </w:rPr>
        <w:t>永見勝</w:t>
      </w:r>
    </w:p>
    <w:p w14:paraId="07B14273" w14:textId="77777777" w:rsidR="00431FB5" w:rsidRDefault="00431FB5" w:rsidP="006C7669">
      <w:pPr>
        <w:ind w:left="2433" w:hangingChars="1200" w:hanging="243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(３)電話番号</w:t>
      </w:r>
      <w:r>
        <w:rPr>
          <w:rFonts w:ascii="ＭＳ ゴシック" w:eastAsia="ＭＳ ゴシック" w:hAnsi="ＭＳ ゴシック" w:hint="eastAsia"/>
          <w:sz w:val="22"/>
          <w:szCs w:val="22"/>
        </w:rPr>
        <w:tab/>
        <w:t>(０８６)８０３－１０６３</w:t>
      </w:r>
    </w:p>
    <w:p w14:paraId="364EF398" w14:textId="77777777" w:rsidR="00431FB5" w:rsidRDefault="00431FB5" w:rsidP="006C7669">
      <w:pPr>
        <w:ind w:left="2433" w:hangingChars="1200" w:hanging="243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t>(４)負傷者の住所（又は加害者、物損の場合は所有者）、氏名、年齢、電</w:t>
      </w:r>
    </w:p>
    <w:p w14:paraId="0DE3E271" w14:textId="77777777" w:rsidR="00431FB5" w:rsidRDefault="00431FB5" w:rsidP="006C7669">
      <w:pPr>
        <w:ind w:leftChars="1218" w:left="2348" w:firstLineChars="240" w:firstLine="487"/>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話番号</w:t>
      </w:r>
    </w:p>
    <w:p w14:paraId="7A72C2D1" w14:textId="77777777" w:rsidR="00431FB5" w:rsidRDefault="00431FB5"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(５)</w:t>
      </w:r>
      <w:r w:rsidR="00D42662">
        <w:rPr>
          <w:rFonts w:ascii="ＭＳ ゴシック" w:eastAsia="ＭＳ ゴシック" w:hAnsi="ＭＳ ゴシック" w:hint="eastAsia"/>
          <w:sz w:val="22"/>
          <w:szCs w:val="22"/>
        </w:rPr>
        <w:t>加入依頼</w:t>
      </w:r>
      <w:r w:rsidR="00C61151">
        <w:rPr>
          <w:rFonts w:ascii="ＭＳ ゴシック" w:eastAsia="ＭＳ ゴシック" w:hAnsi="ＭＳ ゴシック" w:hint="eastAsia"/>
          <w:sz w:val="22"/>
          <w:szCs w:val="22"/>
        </w:rPr>
        <w:t>番号</w:t>
      </w:r>
    </w:p>
    <w:p w14:paraId="1FA8CDDB" w14:textId="77777777" w:rsidR="00C61151" w:rsidRDefault="00C61151"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(６)加入区分は、「</w:t>
      </w:r>
      <w:r w:rsidRPr="00DC41B4">
        <w:rPr>
          <w:rFonts w:ascii="ＭＳ ゴシック" w:eastAsia="ＭＳ ゴシック" w:hAnsi="ＭＳ ゴシック" w:hint="eastAsia"/>
          <w:b/>
          <w:sz w:val="22"/>
          <w:szCs w:val="22"/>
        </w:rPr>
        <w:t>Ａ２</w:t>
      </w:r>
      <w:r>
        <w:rPr>
          <w:rFonts w:ascii="ＭＳ ゴシック" w:eastAsia="ＭＳ ゴシック" w:hAnsi="ＭＳ ゴシック" w:hint="eastAsia"/>
          <w:sz w:val="22"/>
          <w:szCs w:val="22"/>
        </w:rPr>
        <w:t>」です。</w:t>
      </w:r>
    </w:p>
    <w:p w14:paraId="29EDFCD6" w14:textId="77777777" w:rsidR="00C61151" w:rsidRDefault="00C61151"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(７)加入手続き日</w:t>
      </w:r>
    </w:p>
    <w:p w14:paraId="2A097303" w14:textId="77777777" w:rsidR="00C61151" w:rsidRDefault="00C61151"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(８)事故の日時、場所、状況</w:t>
      </w:r>
    </w:p>
    <w:p w14:paraId="478E08B1" w14:textId="77777777" w:rsidR="00C61151" w:rsidRDefault="00C61151"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(９)傷害又は死亡（物損の場合は現場写真、修理見積書）の内容</w:t>
      </w:r>
    </w:p>
    <w:p w14:paraId="2EF03688" w14:textId="77777777" w:rsidR="00C61151" w:rsidRDefault="00C61151"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(10)医療機関名、治癒(見込み)期間又は死亡原因</w:t>
      </w:r>
    </w:p>
    <w:p w14:paraId="5068DD24" w14:textId="77777777" w:rsidR="00C61151" w:rsidRDefault="00C61151" w:rsidP="00431FB5">
      <w:pPr>
        <w:rPr>
          <w:rFonts w:ascii="ＭＳ ゴシック" w:eastAsia="ＭＳ ゴシック" w:hAnsi="ＭＳ ゴシック" w:hint="eastAsia"/>
          <w:sz w:val="22"/>
          <w:szCs w:val="22"/>
        </w:rPr>
      </w:pPr>
    </w:p>
    <w:p w14:paraId="61F890D5" w14:textId="77777777" w:rsidR="00C61151" w:rsidRDefault="00C61151" w:rsidP="00431FB5">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届出されますと、保険金の請求に必要な書類一式が直接送付されます。</w:t>
      </w:r>
    </w:p>
    <w:p w14:paraId="17D924A8" w14:textId="77777777" w:rsidR="00C61151" w:rsidRDefault="00C61151" w:rsidP="00431FB5">
      <w:pPr>
        <w:rPr>
          <w:rFonts w:ascii="ＭＳ ゴシック" w:eastAsia="ＭＳ ゴシック" w:hAnsi="ＭＳ ゴシック" w:hint="eastAsia"/>
          <w:sz w:val="22"/>
          <w:szCs w:val="22"/>
        </w:rPr>
      </w:pPr>
    </w:p>
    <w:p w14:paraId="005FFC61" w14:textId="77777777" w:rsidR="00CC435D" w:rsidRDefault="00C61151" w:rsidP="00CC435D">
      <w:pPr>
        <w:ind w:leftChars="1200" w:left="2924" w:hangingChars="300" w:hanging="611"/>
        <w:rPr>
          <w:rFonts w:ascii="ＭＳ ゴシック" w:eastAsia="ＭＳ ゴシック" w:hAnsi="ＭＳ ゴシック"/>
          <w:b/>
          <w:sz w:val="22"/>
          <w:szCs w:val="22"/>
        </w:rPr>
      </w:pPr>
      <w:r w:rsidRPr="00DC41B4">
        <w:rPr>
          <w:rFonts w:ascii="ＭＳ ゴシック" w:eastAsia="ＭＳ ゴシック" w:hAnsi="ＭＳ ゴシック" w:hint="eastAsia"/>
          <w:b/>
          <w:sz w:val="22"/>
          <w:szCs w:val="22"/>
        </w:rPr>
        <w:t>(注１)事故発生通知書(ハガキ)</w:t>
      </w:r>
      <w:r w:rsidR="00CC435D">
        <w:rPr>
          <w:rFonts w:ascii="ＭＳ ゴシック" w:eastAsia="ＭＳ ゴシック" w:hAnsi="ＭＳ ゴシック" w:hint="eastAsia"/>
          <w:b/>
          <w:sz w:val="22"/>
          <w:szCs w:val="22"/>
        </w:rPr>
        <w:t>が必要な場合は、送付いたしますので</w:t>
      </w:r>
    </w:p>
    <w:p w14:paraId="7D61C351" w14:textId="77777777" w:rsidR="00CC435D" w:rsidRDefault="00CC435D" w:rsidP="00CC435D">
      <w:pPr>
        <w:ind w:leftChars="1500" w:left="2891"/>
        <w:rPr>
          <w:rFonts w:ascii="ＭＳ ゴシック" w:eastAsia="ＭＳ ゴシック" w:hAnsi="ＭＳ ゴシック"/>
          <w:b/>
          <w:sz w:val="22"/>
          <w:szCs w:val="22"/>
        </w:rPr>
      </w:pPr>
      <w:r>
        <w:rPr>
          <w:rFonts w:ascii="ＭＳ ゴシック" w:eastAsia="ＭＳ ゴシック" w:hAnsi="ＭＳ ゴシック" w:hint="eastAsia"/>
          <w:b/>
          <w:sz w:val="22"/>
          <w:szCs w:val="22"/>
        </w:rPr>
        <w:t>事務局までご連絡ください。</w:t>
      </w:r>
    </w:p>
    <w:p w14:paraId="2A8EEF78" w14:textId="77777777" w:rsidR="00C61151" w:rsidRPr="00CC435D" w:rsidRDefault="00CC435D" w:rsidP="00CC435D">
      <w:pPr>
        <w:ind w:leftChars="1500" w:left="2891" w:firstLineChars="200" w:firstLine="407"/>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岡山市連合町内会事務局</w:t>
      </w:r>
      <w:r>
        <w:rPr>
          <w:rFonts w:ascii="ＭＳ ゴシック" w:eastAsia="ＭＳ ゴシック" w:hAnsi="ＭＳ ゴシック" w:hint="eastAsia"/>
          <w:b/>
          <w:sz w:val="22"/>
          <w:szCs w:val="22"/>
        </w:rPr>
        <w:t xml:space="preserve">　</w:t>
      </w:r>
      <w:r w:rsidRPr="00DC41B4">
        <w:rPr>
          <w:rFonts w:ascii="ＭＳ ゴシック" w:eastAsia="ＭＳ ゴシック" w:hAnsi="ＭＳ ゴシック" w:hint="eastAsia"/>
          <w:b/>
          <w:sz w:val="22"/>
          <w:szCs w:val="22"/>
        </w:rPr>
        <w:t>(０８６)８０３－１０６３(直通)</w:t>
      </w:r>
    </w:p>
    <w:p w14:paraId="488585D1" w14:textId="77777777" w:rsidR="00C61151" w:rsidRPr="00DC41B4" w:rsidRDefault="00C61151" w:rsidP="00431FB5">
      <w:pPr>
        <w:rPr>
          <w:rFonts w:ascii="ＭＳ ゴシック" w:eastAsia="ＭＳ ゴシック" w:hAnsi="ＭＳ ゴシック" w:hint="eastAsia"/>
          <w:b/>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w:t>
      </w:r>
      <w:r w:rsidRPr="00DC41B4">
        <w:rPr>
          <w:rFonts w:ascii="ＭＳ ゴシック" w:eastAsia="ＭＳ ゴシック" w:hAnsi="ＭＳ ゴシック" w:hint="eastAsia"/>
          <w:b/>
          <w:sz w:val="22"/>
          <w:szCs w:val="22"/>
        </w:rPr>
        <w:t>(注２)</w:t>
      </w:r>
      <w:r w:rsidR="00D42662">
        <w:rPr>
          <w:rFonts w:ascii="ＭＳ ゴシック" w:eastAsia="ＭＳ ゴシック" w:hAnsi="ＭＳ ゴシック" w:hint="eastAsia"/>
          <w:b/>
          <w:sz w:val="22"/>
          <w:szCs w:val="22"/>
        </w:rPr>
        <w:t>加入依頼</w:t>
      </w:r>
      <w:r w:rsidRPr="00DC41B4">
        <w:rPr>
          <w:rFonts w:ascii="ＭＳ ゴシック" w:eastAsia="ＭＳ ゴシック" w:hAnsi="ＭＳ ゴシック" w:hint="eastAsia"/>
          <w:b/>
          <w:sz w:val="22"/>
          <w:szCs w:val="22"/>
        </w:rPr>
        <w:t>番号は、所属する町内会長又は事務局へ連絡してください。</w:t>
      </w:r>
    </w:p>
    <w:p w14:paraId="456B77BF" w14:textId="77777777" w:rsidR="00EA397D" w:rsidRPr="00DC41B4" w:rsidRDefault="00C61151" w:rsidP="009D6D21">
      <w:pPr>
        <w:ind w:leftChars="210" w:left="405"/>
        <w:rPr>
          <w:rFonts w:ascii="ＭＳ ゴシック" w:eastAsia="ＭＳ ゴシック" w:hAnsi="ＭＳ ゴシック" w:hint="eastAsia"/>
          <w:b/>
          <w:sz w:val="22"/>
          <w:szCs w:val="22"/>
          <w:u w:val="double"/>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t xml:space="preserve">　　　</w:t>
      </w:r>
      <w:r w:rsidRPr="00DC41B4">
        <w:rPr>
          <w:rFonts w:ascii="ＭＳ ゴシック" w:eastAsia="ＭＳ ゴシック" w:hAnsi="ＭＳ ゴシック" w:hint="eastAsia"/>
          <w:b/>
          <w:sz w:val="22"/>
          <w:szCs w:val="22"/>
        </w:rPr>
        <w:t>(注３)</w:t>
      </w:r>
      <w:r w:rsidR="00EA397D" w:rsidRPr="00DC41B4">
        <w:rPr>
          <w:rFonts w:ascii="ＭＳ ゴシック" w:eastAsia="ＭＳ ゴシック" w:hAnsi="ＭＳ ゴシック" w:hint="eastAsia"/>
          <w:b/>
          <w:sz w:val="22"/>
          <w:szCs w:val="22"/>
          <w:u w:val="double"/>
        </w:rPr>
        <w:t>代表者印は、事務局で押印しますので、請求書を事務局までご持参</w:t>
      </w:r>
    </w:p>
    <w:p w14:paraId="46DDA58A" w14:textId="77777777" w:rsidR="00C61151" w:rsidRPr="00C61151" w:rsidRDefault="00EA397D" w:rsidP="006C7669">
      <w:pPr>
        <w:ind w:leftChars="210" w:left="405" w:firstLineChars="1249" w:firstLine="2543"/>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u w:val="double"/>
        </w:rPr>
        <w:t>ください。</w:t>
      </w:r>
    </w:p>
    <w:p w14:paraId="40248017" w14:textId="77777777" w:rsidR="00272B37" w:rsidRPr="00DC41B4" w:rsidRDefault="00EA397D" w:rsidP="006C7669">
      <w:pPr>
        <w:ind w:firstLineChars="600" w:firstLine="1217"/>
        <w:rPr>
          <w:rFonts w:ascii="ＭＳ ゴシック" w:eastAsia="ＭＳ ゴシック" w:hAnsi="ＭＳ ゴシック" w:hint="eastAsia"/>
          <w:b/>
          <w:sz w:val="22"/>
          <w:szCs w:val="22"/>
        </w:rPr>
      </w:pPr>
      <w:r>
        <w:rPr>
          <w:rFonts w:ascii="ＭＳ ゴシック" w:eastAsia="ＭＳ ゴシック" w:hAnsi="ＭＳ ゴシック" w:hint="eastAsia"/>
          <w:sz w:val="22"/>
          <w:szCs w:val="22"/>
        </w:rPr>
        <w:tab/>
        <w:t xml:space="preserve">　　　</w:t>
      </w:r>
      <w:r w:rsidRPr="00DC41B4">
        <w:rPr>
          <w:rFonts w:ascii="ＭＳ ゴシック" w:eastAsia="ＭＳ ゴシック" w:hAnsi="ＭＳ ゴシック" w:hint="eastAsia"/>
          <w:b/>
          <w:sz w:val="22"/>
          <w:szCs w:val="22"/>
        </w:rPr>
        <w:t>(注４)賠償責任においては、示談交渉は加害者</w:t>
      </w:r>
      <w:r w:rsidR="00272B37" w:rsidRPr="00DC41B4">
        <w:rPr>
          <w:rFonts w:ascii="ＭＳ ゴシック" w:eastAsia="ＭＳ ゴシック" w:hAnsi="ＭＳ ゴシック" w:hint="eastAsia"/>
          <w:b/>
          <w:sz w:val="22"/>
          <w:szCs w:val="22"/>
        </w:rPr>
        <w:t>である被保険者に行ってい</w:t>
      </w:r>
    </w:p>
    <w:p w14:paraId="5352CDD8" w14:textId="77777777" w:rsidR="00C61151" w:rsidRDefault="00272B37" w:rsidP="006C7669">
      <w:pPr>
        <w:ind w:leftChars="1470" w:left="2834"/>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ただきますが、事前に東京海上日動と十分相談してください。東京海上日動の承認を得ないで示談された場合は、保険金の全部又は一部が支給されない場合がありますのでご注意ください。</w:t>
      </w:r>
    </w:p>
    <w:p w14:paraId="2AAFA8FE" w14:textId="77777777" w:rsidR="00272B37" w:rsidRPr="00272B37" w:rsidRDefault="00272B37" w:rsidP="00431FB5">
      <w:pPr>
        <w:rPr>
          <w:rFonts w:ascii="ＭＳ ゴシック" w:eastAsia="ＭＳ ゴシック" w:hAnsi="ＭＳ ゴシック" w:hint="eastAsia"/>
          <w:sz w:val="22"/>
          <w:szCs w:val="22"/>
        </w:rPr>
      </w:pPr>
    </w:p>
    <w:p w14:paraId="2FF2E3BA" w14:textId="77777777" w:rsidR="00272B37" w:rsidRPr="00DC41B4" w:rsidRDefault="00183A7A" w:rsidP="00431FB5">
      <w:pPr>
        <w:rPr>
          <w:rFonts w:ascii="ＭＳ ゴシック" w:eastAsia="ＭＳ ゴシック" w:hAnsi="ＭＳ ゴシック" w:hint="eastAsia"/>
          <w:b/>
          <w:sz w:val="22"/>
          <w:szCs w:val="22"/>
        </w:rPr>
      </w:pPr>
      <w:r w:rsidRPr="00DC41B4">
        <w:rPr>
          <w:rFonts w:ascii="ＭＳ ゴシック" w:eastAsia="ＭＳ ゴシック" w:hAnsi="ＭＳ ゴシック" w:hint="eastAsia"/>
          <w:b/>
          <w:sz w:val="22"/>
          <w:szCs w:val="22"/>
        </w:rPr>
        <w:t>13　加入手続きについて</w:t>
      </w:r>
    </w:p>
    <w:p w14:paraId="14172D0A" w14:textId="77777777" w:rsidR="00183A7A" w:rsidRPr="004C07B5" w:rsidRDefault="00183A7A" w:rsidP="00431FB5">
      <w:pPr>
        <w:rPr>
          <w:rFonts w:ascii="ＭＳ ゴシック" w:eastAsia="ＭＳ ゴシック" w:hAnsi="ＭＳ ゴシック" w:hint="eastAsia"/>
          <w:b/>
          <w:sz w:val="22"/>
          <w:szCs w:val="22"/>
        </w:rPr>
      </w:pPr>
      <w:r w:rsidRPr="004C07B5">
        <w:rPr>
          <w:rFonts w:ascii="ＭＳ ゴシック" w:eastAsia="ＭＳ ゴシック" w:hAnsi="ＭＳ ゴシック" w:hint="eastAsia"/>
          <w:b/>
          <w:sz w:val="22"/>
          <w:szCs w:val="22"/>
        </w:rPr>
        <w:tab/>
        <w:t xml:space="preserve">　　</w:t>
      </w:r>
      <w:r w:rsidR="004C07B5">
        <w:rPr>
          <w:rFonts w:ascii="ＭＳ ゴシック" w:eastAsia="ＭＳ ゴシック" w:hAnsi="ＭＳ ゴシック" w:hint="eastAsia"/>
          <w:b/>
          <w:sz w:val="22"/>
          <w:szCs w:val="22"/>
        </w:rPr>
        <w:t xml:space="preserve">　　</w:t>
      </w:r>
      <w:r w:rsidRPr="004C07B5">
        <w:rPr>
          <w:rFonts w:ascii="ＭＳ ゴシック" w:eastAsia="ＭＳ ゴシック" w:hAnsi="ＭＳ ゴシック" w:hint="eastAsia"/>
          <w:b/>
          <w:sz w:val="22"/>
          <w:szCs w:val="22"/>
        </w:rPr>
        <w:t xml:space="preserve">　加入手続きについてのお問い合わせ先は、次へご連絡ください。</w:t>
      </w:r>
    </w:p>
    <w:p w14:paraId="5827A3A3" w14:textId="77777777" w:rsidR="004C07B5" w:rsidRPr="00DC41B4" w:rsidRDefault="004C07B5" w:rsidP="006C7669">
      <w:pPr>
        <w:rPr>
          <w:rFonts w:ascii="ＭＳ ゴシック" w:eastAsia="ＭＳ ゴシック" w:hAnsi="ＭＳ ゴシック" w:hint="eastAsia"/>
          <w:b/>
          <w:sz w:val="22"/>
          <w:szCs w:val="22"/>
        </w:rPr>
      </w:pPr>
      <w:r w:rsidRPr="004C07B5">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Pr="004C07B5">
        <w:rPr>
          <w:rFonts w:ascii="ＭＳ ゴシック" w:eastAsia="ＭＳ ゴシック" w:hAnsi="ＭＳ ゴシック" w:hint="eastAsia"/>
          <w:b/>
          <w:sz w:val="22"/>
          <w:szCs w:val="22"/>
        </w:rPr>
        <w:t xml:space="preserve">　加</w:t>
      </w:r>
      <w:r>
        <w:rPr>
          <w:rFonts w:ascii="ＭＳ ゴシック" w:eastAsia="ＭＳ ゴシック" w:hAnsi="ＭＳ ゴシック" w:hint="eastAsia"/>
          <w:b/>
          <w:sz w:val="22"/>
          <w:szCs w:val="22"/>
        </w:rPr>
        <w:t>入申込書に記載いただいた情報は、保険</w:t>
      </w:r>
      <w:r w:rsidR="00802E0B">
        <w:rPr>
          <w:rFonts w:ascii="ＭＳ ゴシック" w:eastAsia="ＭＳ ゴシック" w:hAnsi="ＭＳ ゴシック" w:hint="eastAsia"/>
          <w:b/>
          <w:sz w:val="22"/>
          <w:szCs w:val="22"/>
        </w:rPr>
        <w:t>の</w:t>
      </w:r>
      <w:r>
        <w:rPr>
          <w:rFonts w:ascii="ＭＳ ゴシック" w:eastAsia="ＭＳ ゴシック" w:hAnsi="ＭＳ ゴシック" w:hint="eastAsia"/>
          <w:b/>
          <w:sz w:val="22"/>
          <w:szCs w:val="22"/>
        </w:rPr>
        <w:t>手続き</w:t>
      </w:r>
      <w:r w:rsidR="002461D3">
        <w:rPr>
          <w:rFonts w:ascii="ＭＳ ゴシック" w:eastAsia="ＭＳ ゴシック" w:hAnsi="ＭＳ ゴシック" w:hint="eastAsia"/>
          <w:b/>
          <w:sz w:val="22"/>
          <w:szCs w:val="22"/>
        </w:rPr>
        <w:t>と事務連絡</w:t>
      </w:r>
      <w:r>
        <w:rPr>
          <w:rFonts w:ascii="ＭＳ ゴシック" w:eastAsia="ＭＳ ゴシック" w:hAnsi="ＭＳ ゴシック" w:hint="eastAsia"/>
          <w:b/>
          <w:sz w:val="22"/>
          <w:szCs w:val="22"/>
        </w:rPr>
        <w:t>以外には使用しません。</w:t>
      </w:r>
    </w:p>
    <w:p w14:paraId="03BD773D" w14:textId="77777777" w:rsidR="00183A7A" w:rsidRPr="002461D3" w:rsidRDefault="00183A7A" w:rsidP="00431FB5">
      <w:pPr>
        <w:rPr>
          <w:rFonts w:ascii="ＭＳ ゴシック" w:eastAsia="ＭＳ ゴシック" w:hAnsi="ＭＳ ゴシック" w:hint="eastAsia"/>
          <w:sz w:val="22"/>
          <w:szCs w:val="22"/>
        </w:rPr>
      </w:pPr>
    </w:p>
    <w:p w14:paraId="16941C87" w14:textId="77777777" w:rsidR="00183A7A" w:rsidRPr="00DC41B4" w:rsidRDefault="00183A7A" w:rsidP="00431FB5">
      <w:pPr>
        <w:rPr>
          <w:rFonts w:ascii="ＭＳ ゴシック" w:eastAsia="ＭＳ ゴシック" w:hAnsi="ＭＳ ゴシック" w:hint="eastAsia"/>
          <w:b/>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sidRPr="00DC41B4">
        <w:rPr>
          <w:rFonts w:ascii="ＭＳ ゴシック" w:eastAsia="ＭＳ ゴシック" w:hAnsi="ＭＳ ゴシック" w:hint="eastAsia"/>
          <w:b/>
          <w:sz w:val="22"/>
          <w:szCs w:val="22"/>
        </w:rPr>
        <w:t>岡山市連合町内会事務局</w:t>
      </w:r>
    </w:p>
    <w:p w14:paraId="4B1737D1" w14:textId="77777777" w:rsidR="00183A7A" w:rsidRPr="00183A7A" w:rsidRDefault="00183A7A" w:rsidP="00431FB5">
      <w:pPr>
        <w:rPr>
          <w:rFonts w:ascii="ＭＳ ゴシック" w:eastAsia="ＭＳ ゴシック" w:hAnsi="ＭＳ ゴシック" w:hint="eastAsia"/>
          <w:sz w:val="22"/>
          <w:szCs w:val="22"/>
        </w:rPr>
      </w:pPr>
      <w:r w:rsidRPr="00DC41B4">
        <w:rPr>
          <w:rFonts w:ascii="ＭＳ ゴシック" w:eastAsia="ＭＳ ゴシック" w:hAnsi="ＭＳ ゴシック" w:hint="eastAsia"/>
          <w:b/>
          <w:sz w:val="22"/>
          <w:szCs w:val="22"/>
        </w:rPr>
        <w:tab/>
      </w:r>
      <w:r w:rsidRPr="00DC41B4">
        <w:rPr>
          <w:rFonts w:ascii="ＭＳ ゴシック" w:eastAsia="ＭＳ ゴシック" w:hAnsi="ＭＳ ゴシック" w:hint="eastAsia"/>
          <w:b/>
          <w:sz w:val="22"/>
          <w:szCs w:val="22"/>
        </w:rPr>
        <w:tab/>
      </w:r>
      <w:r w:rsidRPr="00DC41B4">
        <w:rPr>
          <w:rFonts w:ascii="ＭＳ ゴシック" w:eastAsia="ＭＳ ゴシック" w:hAnsi="ＭＳ ゴシック" w:hint="eastAsia"/>
          <w:b/>
          <w:sz w:val="22"/>
          <w:szCs w:val="22"/>
        </w:rPr>
        <w:tab/>
        <w:t>電話：(０８６)８０３－１０６３(直通)</w:t>
      </w:r>
    </w:p>
    <w:sectPr w:rsidR="00183A7A" w:rsidRPr="00183A7A" w:rsidSect="00D33898">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E2D98" w14:textId="77777777" w:rsidR="004F2849" w:rsidRDefault="004F2849" w:rsidP="007E757C">
      <w:r>
        <w:separator/>
      </w:r>
    </w:p>
  </w:endnote>
  <w:endnote w:type="continuationSeparator" w:id="0">
    <w:p w14:paraId="4E06DD1A" w14:textId="77777777" w:rsidR="004F2849" w:rsidRDefault="004F2849" w:rsidP="007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549E" w14:textId="77777777" w:rsidR="004F2849" w:rsidRDefault="004F2849" w:rsidP="007E757C">
      <w:r>
        <w:separator/>
      </w:r>
    </w:p>
  </w:footnote>
  <w:footnote w:type="continuationSeparator" w:id="0">
    <w:p w14:paraId="49D2BDE2" w14:textId="77777777" w:rsidR="004F2849" w:rsidRDefault="004F2849" w:rsidP="007E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81E"/>
    <w:multiLevelType w:val="hybridMultilevel"/>
    <w:tmpl w:val="6664645E"/>
    <w:lvl w:ilvl="0" w:tplc="B1300490">
      <w:numFmt w:val="bullet"/>
      <w:lvlText w:val="・"/>
      <w:lvlJc w:val="left"/>
      <w:pPr>
        <w:tabs>
          <w:tab w:val="num" w:pos="2655"/>
        </w:tabs>
        <w:ind w:left="26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1" w15:restartNumberingAfterBreak="0">
    <w:nsid w:val="08D748C7"/>
    <w:multiLevelType w:val="hybridMultilevel"/>
    <w:tmpl w:val="9B6267A0"/>
    <w:lvl w:ilvl="0" w:tplc="CACED520">
      <w:start w:val="10"/>
      <w:numFmt w:val="decimal"/>
      <w:lvlText w:val="%1"/>
      <w:lvlJc w:val="left"/>
      <w:pPr>
        <w:tabs>
          <w:tab w:val="num" w:pos="405"/>
        </w:tabs>
        <w:ind w:left="405" w:hanging="405"/>
      </w:pPr>
      <w:rPr>
        <w:rFonts w:hint="default"/>
      </w:rPr>
    </w:lvl>
    <w:lvl w:ilvl="1" w:tplc="CCFEDBA4">
      <w:start w:val="1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8212130">
    <w:abstractNumId w:val="1"/>
  </w:num>
  <w:num w:numId="2" w16cid:durableId="200848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3C"/>
    <w:rsid w:val="00005DED"/>
    <w:rsid w:val="000075E0"/>
    <w:rsid w:val="000149BF"/>
    <w:rsid w:val="00016183"/>
    <w:rsid w:val="00016D08"/>
    <w:rsid w:val="00023C27"/>
    <w:rsid w:val="000257AE"/>
    <w:rsid w:val="00026F1A"/>
    <w:rsid w:val="00027939"/>
    <w:rsid w:val="00027BD6"/>
    <w:rsid w:val="00032E62"/>
    <w:rsid w:val="00036102"/>
    <w:rsid w:val="00036A9A"/>
    <w:rsid w:val="00042EA5"/>
    <w:rsid w:val="00046A23"/>
    <w:rsid w:val="0005165A"/>
    <w:rsid w:val="00054CF3"/>
    <w:rsid w:val="00055D60"/>
    <w:rsid w:val="000573DB"/>
    <w:rsid w:val="000608BD"/>
    <w:rsid w:val="00061917"/>
    <w:rsid w:val="000677B3"/>
    <w:rsid w:val="00071BE0"/>
    <w:rsid w:val="000722E6"/>
    <w:rsid w:val="00072A86"/>
    <w:rsid w:val="00072AA8"/>
    <w:rsid w:val="00072AF3"/>
    <w:rsid w:val="00077E5A"/>
    <w:rsid w:val="00080832"/>
    <w:rsid w:val="0008362B"/>
    <w:rsid w:val="000865B3"/>
    <w:rsid w:val="00086E01"/>
    <w:rsid w:val="00087B6C"/>
    <w:rsid w:val="000915BB"/>
    <w:rsid w:val="00093752"/>
    <w:rsid w:val="00097CCD"/>
    <w:rsid w:val="00097DCE"/>
    <w:rsid w:val="00097E3A"/>
    <w:rsid w:val="000A5259"/>
    <w:rsid w:val="000B0A2B"/>
    <w:rsid w:val="000B4A61"/>
    <w:rsid w:val="000B561C"/>
    <w:rsid w:val="000B6B97"/>
    <w:rsid w:val="000B727C"/>
    <w:rsid w:val="000C0673"/>
    <w:rsid w:val="000C4BB1"/>
    <w:rsid w:val="000C5834"/>
    <w:rsid w:val="000C7FB2"/>
    <w:rsid w:val="000D4C9C"/>
    <w:rsid w:val="000D5D08"/>
    <w:rsid w:val="000D7660"/>
    <w:rsid w:val="000E6811"/>
    <w:rsid w:val="000E6ED2"/>
    <w:rsid w:val="000E6F0D"/>
    <w:rsid w:val="000E7AE9"/>
    <w:rsid w:val="000F30CD"/>
    <w:rsid w:val="000F7503"/>
    <w:rsid w:val="00105DCB"/>
    <w:rsid w:val="00106BC0"/>
    <w:rsid w:val="00112B23"/>
    <w:rsid w:val="0011349E"/>
    <w:rsid w:val="00116475"/>
    <w:rsid w:val="00117509"/>
    <w:rsid w:val="00123AB2"/>
    <w:rsid w:val="00125C25"/>
    <w:rsid w:val="00127DF0"/>
    <w:rsid w:val="0013231F"/>
    <w:rsid w:val="00132C70"/>
    <w:rsid w:val="0013505D"/>
    <w:rsid w:val="001353F5"/>
    <w:rsid w:val="00135C13"/>
    <w:rsid w:val="0013641C"/>
    <w:rsid w:val="0014196D"/>
    <w:rsid w:val="00141E1C"/>
    <w:rsid w:val="0014220D"/>
    <w:rsid w:val="0015103B"/>
    <w:rsid w:val="00164C64"/>
    <w:rsid w:val="0016635A"/>
    <w:rsid w:val="001669E9"/>
    <w:rsid w:val="00167967"/>
    <w:rsid w:val="00170972"/>
    <w:rsid w:val="001717BC"/>
    <w:rsid w:val="001727C1"/>
    <w:rsid w:val="0018193E"/>
    <w:rsid w:val="0018344B"/>
    <w:rsid w:val="00183A7A"/>
    <w:rsid w:val="001849B6"/>
    <w:rsid w:val="001864EE"/>
    <w:rsid w:val="00186DDE"/>
    <w:rsid w:val="00187A0A"/>
    <w:rsid w:val="00196CD5"/>
    <w:rsid w:val="00196D49"/>
    <w:rsid w:val="0019770B"/>
    <w:rsid w:val="001A095C"/>
    <w:rsid w:val="001A1699"/>
    <w:rsid w:val="001A17FF"/>
    <w:rsid w:val="001A22B6"/>
    <w:rsid w:val="001A278C"/>
    <w:rsid w:val="001A421F"/>
    <w:rsid w:val="001B0B40"/>
    <w:rsid w:val="001B2889"/>
    <w:rsid w:val="001B35E0"/>
    <w:rsid w:val="001B79C5"/>
    <w:rsid w:val="001C1102"/>
    <w:rsid w:val="001C290F"/>
    <w:rsid w:val="001C3B5D"/>
    <w:rsid w:val="001C64B4"/>
    <w:rsid w:val="001C67C7"/>
    <w:rsid w:val="001C698B"/>
    <w:rsid w:val="001D0289"/>
    <w:rsid w:val="001D0B4F"/>
    <w:rsid w:val="001D173E"/>
    <w:rsid w:val="001D2C26"/>
    <w:rsid w:val="001E26A4"/>
    <w:rsid w:val="001E2A46"/>
    <w:rsid w:val="001F0545"/>
    <w:rsid w:val="001F1B1A"/>
    <w:rsid w:val="001F2C21"/>
    <w:rsid w:val="001F2ECE"/>
    <w:rsid w:val="001F684B"/>
    <w:rsid w:val="002004BC"/>
    <w:rsid w:val="002019DF"/>
    <w:rsid w:val="00203546"/>
    <w:rsid w:val="00203B75"/>
    <w:rsid w:val="00215DE1"/>
    <w:rsid w:val="0022015B"/>
    <w:rsid w:val="00220C28"/>
    <w:rsid w:val="002222B9"/>
    <w:rsid w:val="0022334D"/>
    <w:rsid w:val="00225538"/>
    <w:rsid w:val="002255B6"/>
    <w:rsid w:val="00225A24"/>
    <w:rsid w:val="0022688B"/>
    <w:rsid w:val="00230575"/>
    <w:rsid w:val="0023082B"/>
    <w:rsid w:val="00234886"/>
    <w:rsid w:val="00235B1C"/>
    <w:rsid w:val="00236BBB"/>
    <w:rsid w:val="00241695"/>
    <w:rsid w:val="002418BA"/>
    <w:rsid w:val="00241928"/>
    <w:rsid w:val="00243D3F"/>
    <w:rsid w:val="00244730"/>
    <w:rsid w:val="002461D3"/>
    <w:rsid w:val="00251558"/>
    <w:rsid w:val="002527EE"/>
    <w:rsid w:val="00254F61"/>
    <w:rsid w:val="002551CF"/>
    <w:rsid w:val="00255564"/>
    <w:rsid w:val="00257008"/>
    <w:rsid w:val="00262372"/>
    <w:rsid w:val="00262CDA"/>
    <w:rsid w:val="0026369F"/>
    <w:rsid w:val="0027198A"/>
    <w:rsid w:val="00272B37"/>
    <w:rsid w:val="00274CF0"/>
    <w:rsid w:val="002752AF"/>
    <w:rsid w:val="002837BC"/>
    <w:rsid w:val="00286285"/>
    <w:rsid w:val="0028669D"/>
    <w:rsid w:val="00290E86"/>
    <w:rsid w:val="00293AB4"/>
    <w:rsid w:val="00294E85"/>
    <w:rsid w:val="00295875"/>
    <w:rsid w:val="002A078E"/>
    <w:rsid w:val="002A248D"/>
    <w:rsid w:val="002A503E"/>
    <w:rsid w:val="002B6DBF"/>
    <w:rsid w:val="002B7B82"/>
    <w:rsid w:val="002C5788"/>
    <w:rsid w:val="002C7641"/>
    <w:rsid w:val="002D0C83"/>
    <w:rsid w:val="002D2C26"/>
    <w:rsid w:val="002D5CA6"/>
    <w:rsid w:val="002D6FA1"/>
    <w:rsid w:val="002E02B9"/>
    <w:rsid w:val="002E1984"/>
    <w:rsid w:val="002E447C"/>
    <w:rsid w:val="002F06E1"/>
    <w:rsid w:val="002F6A07"/>
    <w:rsid w:val="00300207"/>
    <w:rsid w:val="0030048C"/>
    <w:rsid w:val="00303999"/>
    <w:rsid w:val="00304098"/>
    <w:rsid w:val="00304658"/>
    <w:rsid w:val="00304E42"/>
    <w:rsid w:val="00313A44"/>
    <w:rsid w:val="00321A96"/>
    <w:rsid w:val="00323692"/>
    <w:rsid w:val="00326F28"/>
    <w:rsid w:val="0033037E"/>
    <w:rsid w:val="00330C87"/>
    <w:rsid w:val="0033113C"/>
    <w:rsid w:val="00333854"/>
    <w:rsid w:val="00333E67"/>
    <w:rsid w:val="0033430C"/>
    <w:rsid w:val="00334570"/>
    <w:rsid w:val="003358A7"/>
    <w:rsid w:val="00335FE0"/>
    <w:rsid w:val="0033602E"/>
    <w:rsid w:val="00340EA6"/>
    <w:rsid w:val="00342D83"/>
    <w:rsid w:val="0034333D"/>
    <w:rsid w:val="00343F92"/>
    <w:rsid w:val="003510F1"/>
    <w:rsid w:val="00351AFF"/>
    <w:rsid w:val="00353447"/>
    <w:rsid w:val="00354B6F"/>
    <w:rsid w:val="00355AA2"/>
    <w:rsid w:val="00356DA6"/>
    <w:rsid w:val="00361A97"/>
    <w:rsid w:val="00362556"/>
    <w:rsid w:val="00365A00"/>
    <w:rsid w:val="00366CD6"/>
    <w:rsid w:val="00367155"/>
    <w:rsid w:val="00370C0F"/>
    <w:rsid w:val="00371E68"/>
    <w:rsid w:val="00373F8E"/>
    <w:rsid w:val="00376ABA"/>
    <w:rsid w:val="00382BA0"/>
    <w:rsid w:val="00383418"/>
    <w:rsid w:val="0038396C"/>
    <w:rsid w:val="0039379A"/>
    <w:rsid w:val="00396236"/>
    <w:rsid w:val="003A3F0F"/>
    <w:rsid w:val="003A65DC"/>
    <w:rsid w:val="003A7767"/>
    <w:rsid w:val="003B37B0"/>
    <w:rsid w:val="003C1040"/>
    <w:rsid w:val="003C1A85"/>
    <w:rsid w:val="003C5C96"/>
    <w:rsid w:val="003C73A8"/>
    <w:rsid w:val="003D1E0B"/>
    <w:rsid w:val="003D27DF"/>
    <w:rsid w:val="003D425C"/>
    <w:rsid w:val="003D4E89"/>
    <w:rsid w:val="003E065A"/>
    <w:rsid w:val="003E199A"/>
    <w:rsid w:val="003E677B"/>
    <w:rsid w:val="003F3007"/>
    <w:rsid w:val="003F53D3"/>
    <w:rsid w:val="003F768B"/>
    <w:rsid w:val="0040013A"/>
    <w:rsid w:val="00400ADD"/>
    <w:rsid w:val="00401C41"/>
    <w:rsid w:val="004115A9"/>
    <w:rsid w:val="00412A68"/>
    <w:rsid w:val="00413C44"/>
    <w:rsid w:val="00414D6D"/>
    <w:rsid w:val="00417077"/>
    <w:rsid w:val="0042133C"/>
    <w:rsid w:val="004277E6"/>
    <w:rsid w:val="00427AF9"/>
    <w:rsid w:val="00431FB5"/>
    <w:rsid w:val="00432B66"/>
    <w:rsid w:val="00434AD6"/>
    <w:rsid w:val="00434E9A"/>
    <w:rsid w:val="004416AF"/>
    <w:rsid w:val="00442086"/>
    <w:rsid w:val="004427E2"/>
    <w:rsid w:val="00442E67"/>
    <w:rsid w:val="00444792"/>
    <w:rsid w:val="00446A50"/>
    <w:rsid w:val="00446FDF"/>
    <w:rsid w:val="00447BEF"/>
    <w:rsid w:val="004519B2"/>
    <w:rsid w:val="00452294"/>
    <w:rsid w:val="004542D4"/>
    <w:rsid w:val="00460C6E"/>
    <w:rsid w:val="00463598"/>
    <w:rsid w:val="00470C65"/>
    <w:rsid w:val="00473655"/>
    <w:rsid w:val="00476181"/>
    <w:rsid w:val="00480C3F"/>
    <w:rsid w:val="004811EF"/>
    <w:rsid w:val="00484D46"/>
    <w:rsid w:val="0048642C"/>
    <w:rsid w:val="00486C15"/>
    <w:rsid w:val="00487BD5"/>
    <w:rsid w:val="0049080F"/>
    <w:rsid w:val="00491640"/>
    <w:rsid w:val="00492300"/>
    <w:rsid w:val="00496531"/>
    <w:rsid w:val="00496855"/>
    <w:rsid w:val="004A068A"/>
    <w:rsid w:val="004A364F"/>
    <w:rsid w:val="004B0A3E"/>
    <w:rsid w:val="004B0C65"/>
    <w:rsid w:val="004B0DBE"/>
    <w:rsid w:val="004B2180"/>
    <w:rsid w:val="004B3169"/>
    <w:rsid w:val="004B3ACF"/>
    <w:rsid w:val="004B410E"/>
    <w:rsid w:val="004B5CD3"/>
    <w:rsid w:val="004B78D2"/>
    <w:rsid w:val="004C07B5"/>
    <w:rsid w:val="004C1710"/>
    <w:rsid w:val="004C5CE1"/>
    <w:rsid w:val="004C607D"/>
    <w:rsid w:val="004C796C"/>
    <w:rsid w:val="004D104B"/>
    <w:rsid w:val="004D25B1"/>
    <w:rsid w:val="004D3081"/>
    <w:rsid w:val="004D4119"/>
    <w:rsid w:val="004D4CC2"/>
    <w:rsid w:val="004E15FA"/>
    <w:rsid w:val="004E20D1"/>
    <w:rsid w:val="004E6E25"/>
    <w:rsid w:val="004F2849"/>
    <w:rsid w:val="004F43F3"/>
    <w:rsid w:val="00503D27"/>
    <w:rsid w:val="0050521A"/>
    <w:rsid w:val="00517A4D"/>
    <w:rsid w:val="00520EA9"/>
    <w:rsid w:val="005266CA"/>
    <w:rsid w:val="00527AA2"/>
    <w:rsid w:val="00530914"/>
    <w:rsid w:val="005310F4"/>
    <w:rsid w:val="00532404"/>
    <w:rsid w:val="00540E44"/>
    <w:rsid w:val="00542021"/>
    <w:rsid w:val="00542159"/>
    <w:rsid w:val="00542D70"/>
    <w:rsid w:val="00546872"/>
    <w:rsid w:val="005542F3"/>
    <w:rsid w:val="0055570B"/>
    <w:rsid w:val="005619AD"/>
    <w:rsid w:val="0056378E"/>
    <w:rsid w:val="005657FD"/>
    <w:rsid w:val="00571917"/>
    <w:rsid w:val="00571F8F"/>
    <w:rsid w:val="00572495"/>
    <w:rsid w:val="0057257C"/>
    <w:rsid w:val="00573734"/>
    <w:rsid w:val="0057512D"/>
    <w:rsid w:val="00575379"/>
    <w:rsid w:val="0057708C"/>
    <w:rsid w:val="00591370"/>
    <w:rsid w:val="0059452C"/>
    <w:rsid w:val="00594582"/>
    <w:rsid w:val="00596D3A"/>
    <w:rsid w:val="005A0F9D"/>
    <w:rsid w:val="005A14B8"/>
    <w:rsid w:val="005B5ED3"/>
    <w:rsid w:val="005B66F1"/>
    <w:rsid w:val="005B6768"/>
    <w:rsid w:val="005B68CE"/>
    <w:rsid w:val="005C777D"/>
    <w:rsid w:val="005D1699"/>
    <w:rsid w:val="005D2DB2"/>
    <w:rsid w:val="005D3D8A"/>
    <w:rsid w:val="005E12C1"/>
    <w:rsid w:val="005F2ED3"/>
    <w:rsid w:val="005F4417"/>
    <w:rsid w:val="005F758C"/>
    <w:rsid w:val="0060345F"/>
    <w:rsid w:val="00606DDE"/>
    <w:rsid w:val="00607046"/>
    <w:rsid w:val="00607368"/>
    <w:rsid w:val="0061378F"/>
    <w:rsid w:val="00614F58"/>
    <w:rsid w:val="006152A5"/>
    <w:rsid w:val="00615CAB"/>
    <w:rsid w:val="006215EB"/>
    <w:rsid w:val="006255D5"/>
    <w:rsid w:val="0063154E"/>
    <w:rsid w:val="00631DFF"/>
    <w:rsid w:val="00632680"/>
    <w:rsid w:val="006368E1"/>
    <w:rsid w:val="00646A0B"/>
    <w:rsid w:val="00647290"/>
    <w:rsid w:val="00651937"/>
    <w:rsid w:val="00652169"/>
    <w:rsid w:val="00652FA1"/>
    <w:rsid w:val="00654615"/>
    <w:rsid w:val="00656945"/>
    <w:rsid w:val="0066207B"/>
    <w:rsid w:val="00663BDB"/>
    <w:rsid w:val="00666D23"/>
    <w:rsid w:val="006701D5"/>
    <w:rsid w:val="00670A46"/>
    <w:rsid w:val="00673175"/>
    <w:rsid w:val="00680822"/>
    <w:rsid w:val="00685B29"/>
    <w:rsid w:val="00692371"/>
    <w:rsid w:val="00693D81"/>
    <w:rsid w:val="00693F9C"/>
    <w:rsid w:val="0069599B"/>
    <w:rsid w:val="0069693F"/>
    <w:rsid w:val="006A02F8"/>
    <w:rsid w:val="006A03F0"/>
    <w:rsid w:val="006A4A21"/>
    <w:rsid w:val="006B4873"/>
    <w:rsid w:val="006B5F46"/>
    <w:rsid w:val="006B6136"/>
    <w:rsid w:val="006B73DC"/>
    <w:rsid w:val="006C1E6D"/>
    <w:rsid w:val="006C4380"/>
    <w:rsid w:val="006C7669"/>
    <w:rsid w:val="006C7B72"/>
    <w:rsid w:val="006D4561"/>
    <w:rsid w:val="006D54E8"/>
    <w:rsid w:val="006D7CBA"/>
    <w:rsid w:val="006E1C92"/>
    <w:rsid w:val="006E2521"/>
    <w:rsid w:val="006E3ED5"/>
    <w:rsid w:val="006E5730"/>
    <w:rsid w:val="006F02AC"/>
    <w:rsid w:val="006F1759"/>
    <w:rsid w:val="006F1BCC"/>
    <w:rsid w:val="006F1EC4"/>
    <w:rsid w:val="006F2E9B"/>
    <w:rsid w:val="006F3A2E"/>
    <w:rsid w:val="006F4005"/>
    <w:rsid w:val="006F5BCC"/>
    <w:rsid w:val="00701886"/>
    <w:rsid w:val="00702983"/>
    <w:rsid w:val="00704665"/>
    <w:rsid w:val="007075B0"/>
    <w:rsid w:val="00707A79"/>
    <w:rsid w:val="00710819"/>
    <w:rsid w:val="00712EA1"/>
    <w:rsid w:val="007200FB"/>
    <w:rsid w:val="00722251"/>
    <w:rsid w:val="00724DF7"/>
    <w:rsid w:val="007261E1"/>
    <w:rsid w:val="00731547"/>
    <w:rsid w:val="00731D17"/>
    <w:rsid w:val="00732D6D"/>
    <w:rsid w:val="0074083D"/>
    <w:rsid w:val="00741421"/>
    <w:rsid w:val="007418D1"/>
    <w:rsid w:val="00744164"/>
    <w:rsid w:val="0074667A"/>
    <w:rsid w:val="00750BEC"/>
    <w:rsid w:val="00750EB9"/>
    <w:rsid w:val="0075371D"/>
    <w:rsid w:val="007544D1"/>
    <w:rsid w:val="007551E9"/>
    <w:rsid w:val="00756C89"/>
    <w:rsid w:val="00757AAB"/>
    <w:rsid w:val="00760322"/>
    <w:rsid w:val="007626C8"/>
    <w:rsid w:val="00773271"/>
    <w:rsid w:val="00777345"/>
    <w:rsid w:val="00780CF1"/>
    <w:rsid w:val="00781BA6"/>
    <w:rsid w:val="00782F88"/>
    <w:rsid w:val="007852FD"/>
    <w:rsid w:val="0078631B"/>
    <w:rsid w:val="00786738"/>
    <w:rsid w:val="00787148"/>
    <w:rsid w:val="00787251"/>
    <w:rsid w:val="0078763A"/>
    <w:rsid w:val="00793DFA"/>
    <w:rsid w:val="00793DFF"/>
    <w:rsid w:val="007A3613"/>
    <w:rsid w:val="007A48DA"/>
    <w:rsid w:val="007A5D3C"/>
    <w:rsid w:val="007A7E6B"/>
    <w:rsid w:val="007B115D"/>
    <w:rsid w:val="007B3778"/>
    <w:rsid w:val="007B4D50"/>
    <w:rsid w:val="007B6902"/>
    <w:rsid w:val="007B78B3"/>
    <w:rsid w:val="007B7F2C"/>
    <w:rsid w:val="007C6551"/>
    <w:rsid w:val="007D1B16"/>
    <w:rsid w:val="007D2203"/>
    <w:rsid w:val="007D2373"/>
    <w:rsid w:val="007D462F"/>
    <w:rsid w:val="007D52C5"/>
    <w:rsid w:val="007D5C17"/>
    <w:rsid w:val="007E4E59"/>
    <w:rsid w:val="007E6C02"/>
    <w:rsid w:val="007E757C"/>
    <w:rsid w:val="007E7830"/>
    <w:rsid w:val="007F39E1"/>
    <w:rsid w:val="007F562B"/>
    <w:rsid w:val="007F6AF6"/>
    <w:rsid w:val="007F6EAE"/>
    <w:rsid w:val="00800C10"/>
    <w:rsid w:val="00801529"/>
    <w:rsid w:val="008023B6"/>
    <w:rsid w:val="00802509"/>
    <w:rsid w:val="00802E0B"/>
    <w:rsid w:val="0080424E"/>
    <w:rsid w:val="00805512"/>
    <w:rsid w:val="00806968"/>
    <w:rsid w:val="00815A1B"/>
    <w:rsid w:val="0081663F"/>
    <w:rsid w:val="00821DB5"/>
    <w:rsid w:val="0082477D"/>
    <w:rsid w:val="008265FC"/>
    <w:rsid w:val="00826D42"/>
    <w:rsid w:val="0083048B"/>
    <w:rsid w:val="00831767"/>
    <w:rsid w:val="00832650"/>
    <w:rsid w:val="00832CE5"/>
    <w:rsid w:val="0083630B"/>
    <w:rsid w:val="00837A65"/>
    <w:rsid w:val="00843C9B"/>
    <w:rsid w:val="00850264"/>
    <w:rsid w:val="0085553C"/>
    <w:rsid w:val="008556E8"/>
    <w:rsid w:val="00857973"/>
    <w:rsid w:val="00857CE1"/>
    <w:rsid w:val="00864982"/>
    <w:rsid w:val="00873197"/>
    <w:rsid w:val="00873B05"/>
    <w:rsid w:val="00873BA4"/>
    <w:rsid w:val="00874335"/>
    <w:rsid w:val="00875F55"/>
    <w:rsid w:val="008836EC"/>
    <w:rsid w:val="00883862"/>
    <w:rsid w:val="00884EA4"/>
    <w:rsid w:val="00885787"/>
    <w:rsid w:val="008A04DB"/>
    <w:rsid w:val="008A2136"/>
    <w:rsid w:val="008A3513"/>
    <w:rsid w:val="008A7461"/>
    <w:rsid w:val="008A7B50"/>
    <w:rsid w:val="008B1BF0"/>
    <w:rsid w:val="008B309D"/>
    <w:rsid w:val="008B5009"/>
    <w:rsid w:val="008B58EB"/>
    <w:rsid w:val="008C07E0"/>
    <w:rsid w:val="008C0CC9"/>
    <w:rsid w:val="008C10D2"/>
    <w:rsid w:val="008C71BF"/>
    <w:rsid w:val="008D0914"/>
    <w:rsid w:val="008D58C3"/>
    <w:rsid w:val="008E6A9B"/>
    <w:rsid w:val="008E6F6D"/>
    <w:rsid w:val="008E7D48"/>
    <w:rsid w:val="008F07AE"/>
    <w:rsid w:val="008F17DF"/>
    <w:rsid w:val="008F602A"/>
    <w:rsid w:val="009017BF"/>
    <w:rsid w:val="00901CED"/>
    <w:rsid w:val="00903BFE"/>
    <w:rsid w:val="00904DFC"/>
    <w:rsid w:val="00905E5E"/>
    <w:rsid w:val="0090764C"/>
    <w:rsid w:val="00911219"/>
    <w:rsid w:val="009112E9"/>
    <w:rsid w:val="00912FF3"/>
    <w:rsid w:val="00914507"/>
    <w:rsid w:val="00917A2E"/>
    <w:rsid w:val="009205FC"/>
    <w:rsid w:val="00927678"/>
    <w:rsid w:val="00927A19"/>
    <w:rsid w:val="009301CD"/>
    <w:rsid w:val="00930275"/>
    <w:rsid w:val="00930296"/>
    <w:rsid w:val="00930433"/>
    <w:rsid w:val="00936E9B"/>
    <w:rsid w:val="00950D82"/>
    <w:rsid w:val="00954D23"/>
    <w:rsid w:val="00957B2F"/>
    <w:rsid w:val="00957EA7"/>
    <w:rsid w:val="00962F67"/>
    <w:rsid w:val="00964166"/>
    <w:rsid w:val="0096743E"/>
    <w:rsid w:val="00991045"/>
    <w:rsid w:val="009926B3"/>
    <w:rsid w:val="00992936"/>
    <w:rsid w:val="00997015"/>
    <w:rsid w:val="009A12D8"/>
    <w:rsid w:val="009A3719"/>
    <w:rsid w:val="009A5ACD"/>
    <w:rsid w:val="009A5FE4"/>
    <w:rsid w:val="009A7022"/>
    <w:rsid w:val="009B08E7"/>
    <w:rsid w:val="009C053C"/>
    <w:rsid w:val="009C27A5"/>
    <w:rsid w:val="009C4CE6"/>
    <w:rsid w:val="009C5CB3"/>
    <w:rsid w:val="009C645E"/>
    <w:rsid w:val="009C667D"/>
    <w:rsid w:val="009C767F"/>
    <w:rsid w:val="009C7FC3"/>
    <w:rsid w:val="009D02B5"/>
    <w:rsid w:val="009D3018"/>
    <w:rsid w:val="009D316A"/>
    <w:rsid w:val="009D3416"/>
    <w:rsid w:val="009D34BF"/>
    <w:rsid w:val="009D5E25"/>
    <w:rsid w:val="009D6D21"/>
    <w:rsid w:val="009D6DFA"/>
    <w:rsid w:val="009D737B"/>
    <w:rsid w:val="009E225F"/>
    <w:rsid w:val="009E593D"/>
    <w:rsid w:val="009E67C5"/>
    <w:rsid w:val="009E76E4"/>
    <w:rsid w:val="009F1E9D"/>
    <w:rsid w:val="009F43A5"/>
    <w:rsid w:val="009F5DD9"/>
    <w:rsid w:val="009F7E1F"/>
    <w:rsid w:val="00A04364"/>
    <w:rsid w:val="00A04E4C"/>
    <w:rsid w:val="00A05F84"/>
    <w:rsid w:val="00A07685"/>
    <w:rsid w:val="00A12FD6"/>
    <w:rsid w:val="00A15827"/>
    <w:rsid w:val="00A165C4"/>
    <w:rsid w:val="00A1775A"/>
    <w:rsid w:val="00A208E1"/>
    <w:rsid w:val="00A2461B"/>
    <w:rsid w:val="00A2655E"/>
    <w:rsid w:val="00A312A8"/>
    <w:rsid w:val="00A346BF"/>
    <w:rsid w:val="00A35203"/>
    <w:rsid w:val="00A36190"/>
    <w:rsid w:val="00A37C57"/>
    <w:rsid w:val="00A42118"/>
    <w:rsid w:val="00A43E09"/>
    <w:rsid w:val="00A44437"/>
    <w:rsid w:val="00A44753"/>
    <w:rsid w:val="00A47BFE"/>
    <w:rsid w:val="00A52525"/>
    <w:rsid w:val="00A52A49"/>
    <w:rsid w:val="00A56B17"/>
    <w:rsid w:val="00A56B4E"/>
    <w:rsid w:val="00A56E6F"/>
    <w:rsid w:val="00A6086D"/>
    <w:rsid w:val="00A60E85"/>
    <w:rsid w:val="00A614EC"/>
    <w:rsid w:val="00A62762"/>
    <w:rsid w:val="00A62AC3"/>
    <w:rsid w:val="00A63D4C"/>
    <w:rsid w:val="00A658BD"/>
    <w:rsid w:val="00A70143"/>
    <w:rsid w:val="00A70403"/>
    <w:rsid w:val="00A734F4"/>
    <w:rsid w:val="00A7526F"/>
    <w:rsid w:val="00A815A9"/>
    <w:rsid w:val="00A81FD9"/>
    <w:rsid w:val="00A842BE"/>
    <w:rsid w:val="00A84A58"/>
    <w:rsid w:val="00A85672"/>
    <w:rsid w:val="00A85FFF"/>
    <w:rsid w:val="00A86722"/>
    <w:rsid w:val="00A91C91"/>
    <w:rsid w:val="00A92D59"/>
    <w:rsid w:val="00A95FD8"/>
    <w:rsid w:val="00A97C60"/>
    <w:rsid w:val="00AA38F5"/>
    <w:rsid w:val="00AA4D2B"/>
    <w:rsid w:val="00AA5062"/>
    <w:rsid w:val="00AA6B9D"/>
    <w:rsid w:val="00AA74C2"/>
    <w:rsid w:val="00AB050E"/>
    <w:rsid w:val="00AB59BD"/>
    <w:rsid w:val="00AB689B"/>
    <w:rsid w:val="00AB68FE"/>
    <w:rsid w:val="00AC35FD"/>
    <w:rsid w:val="00AC65C1"/>
    <w:rsid w:val="00AD127A"/>
    <w:rsid w:val="00AD3054"/>
    <w:rsid w:val="00AD3F8A"/>
    <w:rsid w:val="00AE45D2"/>
    <w:rsid w:val="00AE5088"/>
    <w:rsid w:val="00AF2469"/>
    <w:rsid w:val="00AF33AB"/>
    <w:rsid w:val="00AF3CB0"/>
    <w:rsid w:val="00AF54EF"/>
    <w:rsid w:val="00B04F28"/>
    <w:rsid w:val="00B05DE3"/>
    <w:rsid w:val="00B1089E"/>
    <w:rsid w:val="00B12840"/>
    <w:rsid w:val="00B14DA3"/>
    <w:rsid w:val="00B14DC6"/>
    <w:rsid w:val="00B17F2A"/>
    <w:rsid w:val="00B211E9"/>
    <w:rsid w:val="00B27116"/>
    <w:rsid w:val="00B2741B"/>
    <w:rsid w:val="00B3298C"/>
    <w:rsid w:val="00B34557"/>
    <w:rsid w:val="00B36340"/>
    <w:rsid w:val="00B367A2"/>
    <w:rsid w:val="00B42DDF"/>
    <w:rsid w:val="00B43985"/>
    <w:rsid w:val="00B44620"/>
    <w:rsid w:val="00B51027"/>
    <w:rsid w:val="00B524AB"/>
    <w:rsid w:val="00B55053"/>
    <w:rsid w:val="00B61148"/>
    <w:rsid w:val="00B6192F"/>
    <w:rsid w:val="00B665FF"/>
    <w:rsid w:val="00B67F6E"/>
    <w:rsid w:val="00B70687"/>
    <w:rsid w:val="00B741CB"/>
    <w:rsid w:val="00B75278"/>
    <w:rsid w:val="00B77B2C"/>
    <w:rsid w:val="00B77F69"/>
    <w:rsid w:val="00B81B3A"/>
    <w:rsid w:val="00B86360"/>
    <w:rsid w:val="00B86A99"/>
    <w:rsid w:val="00B86F13"/>
    <w:rsid w:val="00B8705A"/>
    <w:rsid w:val="00B90C63"/>
    <w:rsid w:val="00B91C0F"/>
    <w:rsid w:val="00B91D22"/>
    <w:rsid w:val="00B929B5"/>
    <w:rsid w:val="00B95E24"/>
    <w:rsid w:val="00BA2A9E"/>
    <w:rsid w:val="00BA597F"/>
    <w:rsid w:val="00BA7A1C"/>
    <w:rsid w:val="00BB0133"/>
    <w:rsid w:val="00BB0166"/>
    <w:rsid w:val="00BB0E90"/>
    <w:rsid w:val="00BB1333"/>
    <w:rsid w:val="00BB1D3E"/>
    <w:rsid w:val="00BB29C3"/>
    <w:rsid w:val="00BB7A2F"/>
    <w:rsid w:val="00BC1863"/>
    <w:rsid w:val="00BC1AD8"/>
    <w:rsid w:val="00BC51E4"/>
    <w:rsid w:val="00BD3A2F"/>
    <w:rsid w:val="00BD4AAF"/>
    <w:rsid w:val="00BD6C78"/>
    <w:rsid w:val="00BE1AFF"/>
    <w:rsid w:val="00BE55DE"/>
    <w:rsid w:val="00BE6205"/>
    <w:rsid w:val="00BE7AF1"/>
    <w:rsid w:val="00BF0545"/>
    <w:rsid w:val="00BF19C2"/>
    <w:rsid w:val="00BF3464"/>
    <w:rsid w:val="00BF3830"/>
    <w:rsid w:val="00C01920"/>
    <w:rsid w:val="00C03A14"/>
    <w:rsid w:val="00C0626B"/>
    <w:rsid w:val="00C06C05"/>
    <w:rsid w:val="00C079B7"/>
    <w:rsid w:val="00C102DC"/>
    <w:rsid w:val="00C11080"/>
    <w:rsid w:val="00C150BF"/>
    <w:rsid w:val="00C153E3"/>
    <w:rsid w:val="00C15BEA"/>
    <w:rsid w:val="00C1655B"/>
    <w:rsid w:val="00C22A81"/>
    <w:rsid w:val="00C236B2"/>
    <w:rsid w:val="00C238D0"/>
    <w:rsid w:val="00C2542A"/>
    <w:rsid w:val="00C25D07"/>
    <w:rsid w:val="00C331EE"/>
    <w:rsid w:val="00C34502"/>
    <w:rsid w:val="00C35594"/>
    <w:rsid w:val="00C35C4B"/>
    <w:rsid w:val="00C40E9B"/>
    <w:rsid w:val="00C4554A"/>
    <w:rsid w:val="00C4682A"/>
    <w:rsid w:val="00C502C1"/>
    <w:rsid w:val="00C53FC6"/>
    <w:rsid w:val="00C6055A"/>
    <w:rsid w:val="00C61151"/>
    <w:rsid w:val="00C627D9"/>
    <w:rsid w:val="00C63987"/>
    <w:rsid w:val="00C64CF9"/>
    <w:rsid w:val="00C6516D"/>
    <w:rsid w:val="00C67461"/>
    <w:rsid w:val="00C70045"/>
    <w:rsid w:val="00C72163"/>
    <w:rsid w:val="00C81B3A"/>
    <w:rsid w:val="00C8255F"/>
    <w:rsid w:val="00C837D5"/>
    <w:rsid w:val="00C83CC7"/>
    <w:rsid w:val="00C8473D"/>
    <w:rsid w:val="00C84D20"/>
    <w:rsid w:val="00C9098A"/>
    <w:rsid w:val="00C91B14"/>
    <w:rsid w:val="00C9223C"/>
    <w:rsid w:val="00C9396F"/>
    <w:rsid w:val="00C94F32"/>
    <w:rsid w:val="00C96DF8"/>
    <w:rsid w:val="00C96FF8"/>
    <w:rsid w:val="00C9751C"/>
    <w:rsid w:val="00CA0734"/>
    <w:rsid w:val="00CA1586"/>
    <w:rsid w:val="00CA3BDE"/>
    <w:rsid w:val="00CA7E48"/>
    <w:rsid w:val="00CB1EA5"/>
    <w:rsid w:val="00CB66E0"/>
    <w:rsid w:val="00CC038C"/>
    <w:rsid w:val="00CC1760"/>
    <w:rsid w:val="00CC1A82"/>
    <w:rsid w:val="00CC1B14"/>
    <w:rsid w:val="00CC1EB4"/>
    <w:rsid w:val="00CC435D"/>
    <w:rsid w:val="00CC59A5"/>
    <w:rsid w:val="00CC5F15"/>
    <w:rsid w:val="00CC7BA0"/>
    <w:rsid w:val="00CD0F02"/>
    <w:rsid w:val="00CD22C9"/>
    <w:rsid w:val="00CD3E90"/>
    <w:rsid w:val="00CD795D"/>
    <w:rsid w:val="00CE33C0"/>
    <w:rsid w:val="00CE534C"/>
    <w:rsid w:val="00CE57B6"/>
    <w:rsid w:val="00CE6B5E"/>
    <w:rsid w:val="00CE737E"/>
    <w:rsid w:val="00CF256F"/>
    <w:rsid w:val="00CF521F"/>
    <w:rsid w:val="00D00AD2"/>
    <w:rsid w:val="00D01A5B"/>
    <w:rsid w:val="00D021E4"/>
    <w:rsid w:val="00D10887"/>
    <w:rsid w:val="00D11008"/>
    <w:rsid w:val="00D11857"/>
    <w:rsid w:val="00D13ED1"/>
    <w:rsid w:val="00D20085"/>
    <w:rsid w:val="00D2044E"/>
    <w:rsid w:val="00D22D0D"/>
    <w:rsid w:val="00D23DBE"/>
    <w:rsid w:val="00D24A1D"/>
    <w:rsid w:val="00D24D81"/>
    <w:rsid w:val="00D26E70"/>
    <w:rsid w:val="00D27EB3"/>
    <w:rsid w:val="00D30E33"/>
    <w:rsid w:val="00D3173F"/>
    <w:rsid w:val="00D33898"/>
    <w:rsid w:val="00D34A86"/>
    <w:rsid w:val="00D34F13"/>
    <w:rsid w:val="00D35DA1"/>
    <w:rsid w:val="00D405C3"/>
    <w:rsid w:val="00D4196F"/>
    <w:rsid w:val="00D41CFE"/>
    <w:rsid w:val="00D42662"/>
    <w:rsid w:val="00D43F66"/>
    <w:rsid w:val="00D4528C"/>
    <w:rsid w:val="00D45554"/>
    <w:rsid w:val="00D47374"/>
    <w:rsid w:val="00D53C18"/>
    <w:rsid w:val="00D54D90"/>
    <w:rsid w:val="00D603DA"/>
    <w:rsid w:val="00D60882"/>
    <w:rsid w:val="00D67403"/>
    <w:rsid w:val="00D70114"/>
    <w:rsid w:val="00D708E4"/>
    <w:rsid w:val="00D7521F"/>
    <w:rsid w:val="00D764AE"/>
    <w:rsid w:val="00D7716A"/>
    <w:rsid w:val="00D7722D"/>
    <w:rsid w:val="00D801F2"/>
    <w:rsid w:val="00D81FE3"/>
    <w:rsid w:val="00D833C2"/>
    <w:rsid w:val="00D836F6"/>
    <w:rsid w:val="00D846DB"/>
    <w:rsid w:val="00D863B1"/>
    <w:rsid w:val="00D86BFA"/>
    <w:rsid w:val="00D90451"/>
    <w:rsid w:val="00D91ACD"/>
    <w:rsid w:val="00D95F23"/>
    <w:rsid w:val="00D974F7"/>
    <w:rsid w:val="00D97D99"/>
    <w:rsid w:val="00DA096F"/>
    <w:rsid w:val="00DA16BA"/>
    <w:rsid w:val="00DA1705"/>
    <w:rsid w:val="00DA1826"/>
    <w:rsid w:val="00DA2B8D"/>
    <w:rsid w:val="00DA2E36"/>
    <w:rsid w:val="00DA3336"/>
    <w:rsid w:val="00DA3389"/>
    <w:rsid w:val="00DA4E2A"/>
    <w:rsid w:val="00DA7D66"/>
    <w:rsid w:val="00DB2EF2"/>
    <w:rsid w:val="00DB3620"/>
    <w:rsid w:val="00DB7078"/>
    <w:rsid w:val="00DC0A53"/>
    <w:rsid w:val="00DC3574"/>
    <w:rsid w:val="00DC41B4"/>
    <w:rsid w:val="00DD314D"/>
    <w:rsid w:val="00DD7CB9"/>
    <w:rsid w:val="00DE08A5"/>
    <w:rsid w:val="00DE6D01"/>
    <w:rsid w:val="00DE7471"/>
    <w:rsid w:val="00DF0B51"/>
    <w:rsid w:val="00DF2AB3"/>
    <w:rsid w:val="00DF4B9C"/>
    <w:rsid w:val="00DF5F0E"/>
    <w:rsid w:val="00E0218B"/>
    <w:rsid w:val="00E0446E"/>
    <w:rsid w:val="00E04C72"/>
    <w:rsid w:val="00E06C57"/>
    <w:rsid w:val="00E06CBC"/>
    <w:rsid w:val="00E076B9"/>
    <w:rsid w:val="00E1245F"/>
    <w:rsid w:val="00E12761"/>
    <w:rsid w:val="00E23360"/>
    <w:rsid w:val="00E23860"/>
    <w:rsid w:val="00E27CBD"/>
    <w:rsid w:val="00E31F1A"/>
    <w:rsid w:val="00E34B3B"/>
    <w:rsid w:val="00E368ED"/>
    <w:rsid w:val="00E43B19"/>
    <w:rsid w:val="00E44C8A"/>
    <w:rsid w:val="00E46857"/>
    <w:rsid w:val="00E47860"/>
    <w:rsid w:val="00E478DE"/>
    <w:rsid w:val="00E47DB6"/>
    <w:rsid w:val="00E52E0C"/>
    <w:rsid w:val="00E53D23"/>
    <w:rsid w:val="00E53DC0"/>
    <w:rsid w:val="00E56AD8"/>
    <w:rsid w:val="00E5724C"/>
    <w:rsid w:val="00E765AA"/>
    <w:rsid w:val="00E81333"/>
    <w:rsid w:val="00E81AD5"/>
    <w:rsid w:val="00E8334B"/>
    <w:rsid w:val="00E83ABA"/>
    <w:rsid w:val="00E871E1"/>
    <w:rsid w:val="00E9299B"/>
    <w:rsid w:val="00E95043"/>
    <w:rsid w:val="00E951BC"/>
    <w:rsid w:val="00EA397D"/>
    <w:rsid w:val="00EA498C"/>
    <w:rsid w:val="00EA5EC9"/>
    <w:rsid w:val="00EB008B"/>
    <w:rsid w:val="00EB75DA"/>
    <w:rsid w:val="00EC01EE"/>
    <w:rsid w:val="00EC0C40"/>
    <w:rsid w:val="00EC115D"/>
    <w:rsid w:val="00EC1C0A"/>
    <w:rsid w:val="00EC654B"/>
    <w:rsid w:val="00ED07EE"/>
    <w:rsid w:val="00ED0C26"/>
    <w:rsid w:val="00ED27B7"/>
    <w:rsid w:val="00ED7D09"/>
    <w:rsid w:val="00EE6C41"/>
    <w:rsid w:val="00EF0370"/>
    <w:rsid w:val="00EF08DF"/>
    <w:rsid w:val="00EF5E31"/>
    <w:rsid w:val="00EF6BFB"/>
    <w:rsid w:val="00F0071C"/>
    <w:rsid w:val="00F01975"/>
    <w:rsid w:val="00F01C7E"/>
    <w:rsid w:val="00F05EB1"/>
    <w:rsid w:val="00F0681B"/>
    <w:rsid w:val="00F06820"/>
    <w:rsid w:val="00F15DE2"/>
    <w:rsid w:val="00F22D4F"/>
    <w:rsid w:val="00F26601"/>
    <w:rsid w:val="00F26811"/>
    <w:rsid w:val="00F310DF"/>
    <w:rsid w:val="00F33B3E"/>
    <w:rsid w:val="00F356A1"/>
    <w:rsid w:val="00F41AA7"/>
    <w:rsid w:val="00F50C71"/>
    <w:rsid w:val="00F51CF9"/>
    <w:rsid w:val="00F52391"/>
    <w:rsid w:val="00F527C9"/>
    <w:rsid w:val="00F567EF"/>
    <w:rsid w:val="00F61EDC"/>
    <w:rsid w:val="00F620C0"/>
    <w:rsid w:val="00F645CC"/>
    <w:rsid w:val="00F74609"/>
    <w:rsid w:val="00F75146"/>
    <w:rsid w:val="00F81B15"/>
    <w:rsid w:val="00F84B51"/>
    <w:rsid w:val="00F870EC"/>
    <w:rsid w:val="00F966F9"/>
    <w:rsid w:val="00FA2930"/>
    <w:rsid w:val="00FA4DFE"/>
    <w:rsid w:val="00FA7699"/>
    <w:rsid w:val="00FA7C8B"/>
    <w:rsid w:val="00FB1FE3"/>
    <w:rsid w:val="00FB2D47"/>
    <w:rsid w:val="00FB4D0A"/>
    <w:rsid w:val="00FB7818"/>
    <w:rsid w:val="00FC6F83"/>
    <w:rsid w:val="00FD23D6"/>
    <w:rsid w:val="00FD7360"/>
    <w:rsid w:val="00FE48D9"/>
    <w:rsid w:val="00FF178D"/>
    <w:rsid w:val="00FF3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932FA"/>
  <w15:chartTrackingRefBased/>
  <w15:docId w15:val="{038A8233-061F-404B-937A-37BEE347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6F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757C"/>
    <w:pPr>
      <w:tabs>
        <w:tab w:val="center" w:pos="4252"/>
        <w:tab w:val="right" w:pos="8504"/>
      </w:tabs>
      <w:snapToGrid w:val="0"/>
    </w:pPr>
  </w:style>
  <w:style w:type="character" w:customStyle="1" w:styleId="a5">
    <w:name w:val="ヘッダー (文字)"/>
    <w:link w:val="a4"/>
    <w:rsid w:val="007E757C"/>
    <w:rPr>
      <w:kern w:val="2"/>
      <w:sz w:val="21"/>
      <w:szCs w:val="24"/>
    </w:rPr>
  </w:style>
  <w:style w:type="paragraph" w:styleId="a6">
    <w:name w:val="footer"/>
    <w:basedOn w:val="a"/>
    <w:link w:val="a7"/>
    <w:rsid w:val="007E757C"/>
    <w:pPr>
      <w:tabs>
        <w:tab w:val="center" w:pos="4252"/>
        <w:tab w:val="right" w:pos="8504"/>
      </w:tabs>
      <w:snapToGrid w:val="0"/>
    </w:pPr>
  </w:style>
  <w:style w:type="character" w:customStyle="1" w:styleId="a7">
    <w:name w:val="フッター (文字)"/>
    <w:link w:val="a6"/>
    <w:rsid w:val="007E757C"/>
    <w:rPr>
      <w:kern w:val="2"/>
      <w:sz w:val="21"/>
      <w:szCs w:val="24"/>
    </w:rPr>
  </w:style>
  <w:style w:type="paragraph" w:styleId="a8">
    <w:name w:val="Balloon Text"/>
    <w:basedOn w:val="a"/>
    <w:link w:val="a9"/>
    <w:rsid w:val="0014196D"/>
    <w:rPr>
      <w:rFonts w:ascii="Arial" w:eastAsia="ＭＳ ゴシック" w:hAnsi="Arial"/>
      <w:sz w:val="18"/>
      <w:szCs w:val="18"/>
    </w:rPr>
  </w:style>
  <w:style w:type="character" w:customStyle="1" w:styleId="a9">
    <w:name w:val="吹き出し (文字)"/>
    <w:link w:val="a8"/>
    <w:rsid w:val="0014196D"/>
    <w:rPr>
      <w:rFonts w:ascii="Arial" w:eastAsia="ＭＳ ゴシック" w:hAnsi="Arial" w:cs="Times New Roman"/>
      <w:kern w:val="2"/>
      <w:sz w:val="18"/>
      <w:szCs w:val="18"/>
    </w:rPr>
  </w:style>
  <w:style w:type="paragraph" w:styleId="aa">
    <w:name w:val="Revision"/>
    <w:hidden/>
    <w:uiPriority w:val="99"/>
    <w:semiHidden/>
    <w:rsid w:val="003C10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EBE5-5E75-4230-8040-EFC2D86A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495</Words>
  <Characters>2828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岡山市役所</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Takamasa</cp:lastModifiedBy>
  <cp:revision>2</cp:revision>
  <cp:lastPrinted>2018-01-11T08:44:00Z</cp:lastPrinted>
  <dcterms:created xsi:type="dcterms:W3CDTF">2025-02-20T06:53:00Z</dcterms:created>
  <dcterms:modified xsi:type="dcterms:W3CDTF">2025-02-20T06:53:00Z</dcterms:modified>
</cp:coreProperties>
</file>